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EA" w:rsidRDefault="000F05EA" w:rsidP="000F05EA">
      <w:pPr>
        <w:pStyle w:val="voice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1"/>
          <w:szCs w:val="21"/>
        </w:rPr>
        <w:t>Всю необходимую информацию по вакансиям Вы можете узнать </w:t>
      </w:r>
    </w:p>
    <w:p w:rsidR="000F05EA" w:rsidRDefault="000F05EA" w:rsidP="000F05EA">
      <w:pPr>
        <w:pStyle w:val="voice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1"/>
          <w:szCs w:val="21"/>
        </w:rPr>
        <w:t>по телефону</w:t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 :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8 (8412) 2-18-74</w:t>
      </w:r>
    </w:p>
    <w:p w:rsidR="000F05EA" w:rsidRDefault="000F05EA" w:rsidP="000F05EA">
      <w:pPr>
        <w:pStyle w:val="voice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1"/>
          <w:szCs w:val="21"/>
        </w:rPr>
        <w:t>Специалист: Антонова Ольга Геннадьевна</w:t>
      </w:r>
    </w:p>
    <w:p w:rsidR="00C472D7" w:rsidRDefault="00C472D7"/>
    <w:sectPr w:rsidR="00C472D7" w:rsidSect="00C4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F05EA"/>
    <w:rsid w:val="000F05EA"/>
    <w:rsid w:val="00C472D7"/>
    <w:rsid w:val="00C6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0F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8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</dc:creator>
  <cp:lastModifiedBy>PC-10</cp:lastModifiedBy>
  <cp:revision>1</cp:revision>
  <dcterms:created xsi:type="dcterms:W3CDTF">2021-07-23T08:46:00Z</dcterms:created>
  <dcterms:modified xsi:type="dcterms:W3CDTF">2021-07-23T08:46:00Z</dcterms:modified>
</cp:coreProperties>
</file>