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61" w:rsidRPr="006865E0" w:rsidRDefault="00813361" w:rsidP="00376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5E0">
        <w:rPr>
          <w:rFonts w:ascii="Times New Roman" w:hAnsi="Times New Roman" w:cs="Times New Roman"/>
          <w:sz w:val="24"/>
          <w:szCs w:val="24"/>
        </w:rPr>
        <w:t>УТВЕРЖДАЮ</w:t>
      </w:r>
    </w:p>
    <w:p w:rsidR="00813361" w:rsidRPr="006865E0" w:rsidRDefault="00813361" w:rsidP="00376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5E0">
        <w:rPr>
          <w:rFonts w:ascii="Times New Roman" w:hAnsi="Times New Roman" w:cs="Times New Roman"/>
          <w:sz w:val="24"/>
          <w:szCs w:val="24"/>
        </w:rPr>
        <w:t>директор ГАУСО ПО «Мокшанский</w:t>
      </w:r>
    </w:p>
    <w:p w:rsidR="00813361" w:rsidRPr="006865E0" w:rsidRDefault="00813361" w:rsidP="00376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5E0">
        <w:rPr>
          <w:rFonts w:ascii="Times New Roman" w:hAnsi="Times New Roman" w:cs="Times New Roman"/>
          <w:sz w:val="24"/>
          <w:szCs w:val="24"/>
        </w:rPr>
        <w:t xml:space="preserve"> психоневрологический интернат»:</w:t>
      </w:r>
    </w:p>
    <w:p w:rsidR="00D87DC8" w:rsidRPr="006865E0" w:rsidRDefault="00D87DC8" w:rsidP="00376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03B" w:rsidRPr="006865E0" w:rsidRDefault="00813361" w:rsidP="00376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5E0">
        <w:rPr>
          <w:rFonts w:ascii="Times New Roman" w:hAnsi="Times New Roman" w:cs="Times New Roman"/>
          <w:sz w:val="24"/>
          <w:szCs w:val="24"/>
        </w:rPr>
        <w:t>____________________ В.Г. Захаров</w:t>
      </w:r>
    </w:p>
    <w:p w:rsidR="00D87DC8" w:rsidRPr="006865E0" w:rsidRDefault="00D87DC8" w:rsidP="00376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DC8" w:rsidRPr="006865E0" w:rsidRDefault="00D87DC8" w:rsidP="00376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5E0">
        <w:rPr>
          <w:rFonts w:ascii="Times New Roman" w:hAnsi="Times New Roman" w:cs="Times New Roman"/>
          <w:sz w:val="24"/>
          <w:szCs w:val="24"/>
        </w:rPr>
        <w:t>«</w:t>
      </w:r>
      <w:r w:rsidR="00B71D83">
        <w:rPr>
          <w:rFonts w:ascii="Times New Roman" w:hAnsi="Times New Roman" w:cs="Times New Roman"/>
          <w:sz w:val="24"/>
          <w:szCs w:val="24"/>
        </w:rPr>
        <w:t>30</w:t>
      </w:r>
      <w:r w:rsidR="000A5A11">
        <w:rPr>
          <w:rFonts w:ascii="Times New Roman" w:hAnsi="Times New Roman" w:cs="Times New Roman"/>
          <w:sz w:val="24"/>
          <w:szCs w:val="24"/>
        </w:rPr>
        <w:t>» декабря 201</w:t>
      </w:r>
      <w:r w:rsidR="00B71D83">
        <w:rPr>
          <w:rFonts w:ascii="Times New Roman" w:hAnsi="Times New Roman" w:cs="Times New Roman"/>
          <w:sz w:val="24"/>
          <w:szCs w:val="24"/>
        </w:rPr>
        <w:t>9</w:t>
      </w:r>
      <w:r w:rsidRPr="006865E0">
        <w:rPr>
          <w:rFonts w:ascii="Times New Roman" w:hAnsi="Times New Roman" w:cs="Times New Roman"/>
          <w:sz w:val="24"/>
          <w:szCs w:val="24"/>
        </w:rPr>
        <w:t>г.</w:t>
      </w:r>
    </w:p>
    <w:p w:rsidR="0053418C" w:rsidRPr="006865E0" w:rsidRDefault="0053418C" w:rsidP="00376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418C" w:rsidRPr="006865E0" w:rsidRDefault="0053418C" w:rsidP="00376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418C" w:rsidRPr="006865E0" w:rsidRDefault="0053418C" w:rsidP="00534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E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3418C" w:rsidRPr="006865E0" w:rsidRDefault="0053418C" w:rsidP="00534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E0">
        <w:rPr>
          <w:rFonts w:ascii="Times New Roman" w:hAnsi="Times New Roman" w:cs="Times New Roman"/>
          <w:b/>
          <w:sz w:val="24"/>
          <w:szCs w:val="24"/>
        </w:rPr>
        <w:t>проведения внутренних проверок качества</w:t>
      </w:r>
    </w:p>
    <w:p w:rsidR="0053418C" w:rsidRPr="006865E0" w:rsidRDefault="000E42C2" w:rsidP="00534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ГАУСО ПО «Мокшанский </w:t>
      </w:r>
      <w:r w:rsidR="0053418C" w:rsidRPr="006865E0">
        <w:rPr>
          <w:rFonts w:ascii="Times New Roman" w:hAnsi="Times New Roman" w:cs="Times New Roman"/>
          <w:b/>
          <w:sz w:val="24"/>
          <w:szCs w:val="24"/>
        </w:rPr>
        <w:t>психоневрологический интернат»</w:t>
      </w:r>
    </w:p>
    <w:p w:rsidR="00824AC8" w:rsidRPr="006865E0" w:rsidRDefault="00B00CAF" w:rsidP="00534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9338D0">
        <w:rPr>
          <w:rFonts w:ascii="Times New Roman" w:hAnsi="Times New Roman" w:cs="Times New Roman"/>
          <w:b/>
          <w:sz w:val="24"/>
          <w:szCs w:val="24"/>
        </w:rPr>
        <w:t>20</w:t>
      </w:r>
      <w:r w:rsidR="0053418C" w:rsidRPr="006865E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3418C" w:rsidRPr="006865E0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a3"/>
        <w:tblW w:w="14160" w:type="dxa"/>
        <w:tblLook w:val="04A0"/>
      </w:tblPr>
      <w:tblGrid>
        <w:gridCol w:w="846"/>
        <w:gridCol w:w="3969"/>
        <w:gridCol w:w="2336"/>
        <w:gridCol w:w="2336"/>
        <w:gridCol w:w="2336"/>
        <w:gridCol w:w="2337"/>
      </w:tblGrid>
      <w:tr w:rsidR="00824AC8" w:rsidRPr="006865E0" w:rsidTr="00824AC8">
        <w:tc>
          <w:tcPr>
            <w:tcW w:w="846" w:type="dxa"/>
            <w:vAlign w:val="center"/>
          </w:tcPr>
          <w:p w:rsidR="00824AC8" w:rsidRPr="006865E0" w:rsidRDefault="00824AC8" w:rsidP="00534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824AC8" w:rsidRPr="006865E0" w:rsidRDefault="00824AC8" w:rsidP="00534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36" w:type="dxa"/>
            <w:vAlign w:val="center"/>
          </w:tcPr>
          <w:p w:rsidR="00824AC8" w:rsidRPr="006865E0" w:rsidRDefault="00824AC8" w:rsidP="00534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2336" w:type="dxa"/>
            <w:vAlign w:val="center"/>
          </w:tcPr>
          <w:p w:rsidR="00824AC8" w:rsidRPr="006865E0" w:rsidRDefault="00824AC8" w:rsidP="00534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Метод контроля</w:t>
            </w:r>
          </w:p>
        </w:tc>
        <w:tc>
          <w:tcPr>
            <w:tcW w:w="2336" w:type="dxa"/>
            <w:vAlign w:val="center"/>
          </w:tcPr>
          <w:p w:rsidR="00824AC8" w:rsidRPr="006865E0" w:rsidRDefault="00824AC8" w:rsidP="00534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337" w:type="dxa"/>
            <w:vAlign w:val="center"/>
          </w:tcPr>
          <w:p w:rsidR="00824AC8" w:rsidRPr="006865E0" w:rsidRDefault="00824AC8" w:rsidP="00534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B00CAF" w:rsidRPr="006865E0" w:rsidTr="00824AC8">
        <w:tc>
          <w:tcPr>
            <w:tcW w:w="84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00CAF" w:rsidRPr="006865E0" w:rsidRDefault="00B00CAF" w:rsidP="00B0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документационного оформления системы качества национальным стандартам, оценка необходимости их корректировки в соответствии с Федеральным законом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Соблюдение положений нормативных документов, регламентирующих требования к порядку и правилам предоставления услуг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</w:t>
            </w:r>
          </w:p>
        </w:tc>
        <w:tc>
          <w:tcPr>
            <w:tcW w:w="2337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B00CAF" w:rsidRPr="006865E0" w:rsidRDefault="009338D0" w:rsidP="004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Долженков В.В</w:t>
            </w:r>
            <w:r w:rsidR="00B00CAF" w:rsidRPr="00686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0CAF" w:rsidRPr="006865E0" w:rsidTr="00824AC8">
        <w:tc>
          <w:tcPr>
            <w:tcW w:w="84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00CAF" w:rsidRPr="006865E0" w:rsidRDefault="00B00CAF" w:rsidP="00B0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Проверка условий размещения учреждения установленным нормам и требованиям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Соблюдение положений нормативных документов, регламентирующих требования к порядку и правилам предоставления услуг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</w:t>
            </w:r>
          </w:p>
        </w:tc>
        <w:tc>
          <w:tcPr>
            <w:tcW w:w="2337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B00CAF" w:rsidRPr="006865E0" w:rsidRDefault="004F7DAE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Долженков В.В</w:t>
            </w:r>
            <w:r w:rsidR="00B00CAF" w:rsidRPr="00686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567" w:rsidRPr="006865E0" w:rsidTr="00824AC8">
        <w:tc>
          <w:tcPr>
            <w:tcW w:w="846" w:type="dxa"/>
          </w:tcPr>
          <w:p w:rsidR="00082567" w:rsidRPr="006865E0" w:rsidRDefault="00082567" w:rsidP="0008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082567" w:rsidRPr="006865E0" w:rsidRDefault="00082567" w:rsidP="0008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Проверка укомплектованности специалистами и их квалификация</w:t>
            </w:r>
          </w:p>
        </w:tc>
        <w:tc>
          <w:tcPr>
            <w:tcW w:w="2336" w:type="dxa"/>
          </w:tcPr>
          <w:p w:rsidR="00082567" w:rsidRPr="006865E0" w:rsidRDefault="00082567" w:rsidP="0008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Обеспечение полного и качественного оказания основных видов услуг. Осуществление подготовки, переподготовки и повышения квалификации работников учреждения.</w:t>
            </w:r>
          </w:p>
        </w:tc>
        <w:tc>
          <w:tcPr>
            <w:tcW w:w="2336" w:type="dxa"/>
          </w:tcPr>
          <w:p w:rsidR="00082567" w:rsidRPr="006865E0" w:rsidRDefault="00082567" w:rsidP="0008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  <w:p w:rsidR="00082567" w:rsidRPr="006865E0" w:rsidRDefault="00082567" w:rsidP="0008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подготовке работников учреждения</w:t>
            </w:r>
          </w:p>
        </w:tc>
        <w:tc>
          <w:tcPr>
            <w:tcW w:w="2336" w:type="dxa"/>
          </w:tcPr>
          <w:p w:rsidR="00082567" w:rsidRPr="006865E0" w:rsidRDefault="00B00CAF" w:rsidP="0008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2567"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2567"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</w:t>
            </w:r>
          </w:p>
        </w:tc>
        <w:tc>
          <w:tcPr>
            <w:tcW w:w="2337" w:type="dxa"/>
          </w:tcPr>
          <w:p w:rsidR="004F7DAE" w:rsidRPr="004F7DAE" w:rsidRDefault="004F7DAE" w:rsidP="004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A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4F7DAE" w:rsidRDefault="004F7DAE" w:rsidP="004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AE">
              <w:rPr>
                <w:rFonts w:ascii="Times New Roman" w:hAnsi="Times New Roman" w:cs="Times New Roman"/>
                <w:sz w:val="24"/>
                <w:szCs w:val="24"/>
              </w:rPr>
              <w:t>Долженков В.В.</w:t>
            </w:r>
          </w:p>
          <w:p w:rsidR="00082567" w:rsidRPr="006865E0" w:rsidRDefault="00082567" w:rsidP="004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  <w:p w:rsidR="00082567" w:rsidRPr="006865E0" w:rsidRDefault="00082567" w:rsidP="0008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Антонова О.Г.</w:t>
            </w:r>
          </w:p>
        </w:tc>
      </w:tr>
      <w:tr w:rsidR="00B00CAF" w:rsidRPr="006865E0" w:rsidTr="00824AC8">
        <w:tc>
          <w:tcPr>
            <w:tcW w:w="84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00CAF" w:rsidRPr="006865E0" w:rsidRDefault="00B00CAF" w:rsidP="00B0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Проверка специального и табельного технического оснащения учреждения (оборудования, приборов, аппаратуры и т.д.)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Обеспечение полного и качественного оказания основных видов социальных услуг, установленный национальным стандартом ГОСТ Р 52882-2007</w:t>
            </w:r>
          </w:p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«Социальное обслуживание населения. Специальное техническое оснащение учреждений социального обслуживания»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Технический осмотр и инвентаризация мед. Оборудования, приборов, аппаратуры и т.д.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</w:t>
            </w:r>
          </w:p>
        </w:tc>
        <w:tc>
          <w:tcPr>
            <w:tcW w:w="2337" w:type="dxa"/>
          </w:tcPr>
          <w:p w:rsidR="004F7DAE" w:rsidRPr="004F7DAE" w:rsidRDefault="004F7DAE" w:rsidP="004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A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B00CAF" w:rsidRPr="006865E0" w:rsidRDefault="004F7DAE" w:rsidP="004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AE">
              <w:rPr>
                <w:rFonts w:ascii="Times New Roman" w:hAnsi="Times New Roman" w:cs="Times New Roman"/>
                <w:sz w:val="24"/>
                <w:szCs w:val="24"/>
              </w:rPr>
              <w:t>Долженков В.В.</w:t>
            </w:r>
          </w:p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r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Левина Е.Н.</w:t>
            </w:r>
          </w:p>
        </w:tc>
      </w:tr>
      <w:tr w:rsidR="00B00CAF" w:rsidRPr="006865E0" w:rsidTr="00824AC8">
        <w:tc>
          <w:tcPr>
            <w:tcW w:w="84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00CAF" w:rsidRPr="006865E0" w:rsidRDefault="00B00CAF" w:rsidP="00B0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информации об учреждении, правил порядка </w:t>
            </w:r>
            <w:r w:rsidRPr="00686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услуг получателям социальных услуг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полного и </w:t>
            </w:r>
            <w:r w:rsidRPr="00686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качественного оказания основных видов социальных услуг. Повышения информированности о деятельности учреждения.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jc w:val="center"/>
              <w:rPr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документацией.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</w:t>
            </w:r>
          </w:p>
        </w:tc>
        <w:tc>
          <w:tcPr>
            <w:tcW w:w="2337" w:type="dxa"/>
          </w:tcPr>
          <w:p w:rsidR="004F7DAE" w:rsidRPr="004F7DAE" w:rsidRDefault="004F7DAE" w:rsidP="004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A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B00CAF" w:rsidRPr="006865E0" w:rsidRDefault="004F7DAE" w:rsidP="004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AE">
              <w:rPr>
                <w:rFonts w:ascii="Times New Roman" w:hAnsi="Times New Roman" w:cs="Times New Roman"/>
                <w:sz w:val="24"/>
                <w:szCs w:val="24"/>
              </w:rPr>
              <w:t>Долженков В.В.</w:t>
            </w:r>
          </w:p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AF" w:rsidRPr="006865E0" w:rsidTr="00824AC8">
        <w:tc>
          <w:tcPr>
            <w:tcW w:w="84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B00CAF" w:rsidRPr="006865E0" w:rsidRDefault="00B00CAF" w:rsidP="00B0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социально-бытовых услуг требованиям национального стандарта качества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социальных услуг, направленных на поддержание или обеспечение жизнедеятельности проживающих в быту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rPr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</w:t>
            </w:r>
          </w:p>
        </w:tc>
        <w:tc>
          <w:tcPr>
            <w:tcW w:w="2337" w:type="dxa"/>
          </w:tcPr>
          <w:p w:rsidR="004F7DAE" w:rsidRPr="004F7DAE" w:rsidRDefault="004F7DAE" w:rsidP="004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A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B00CAF" w:rsidRPr="006865E0" w:rsidRDefault="004F7DAE" w:rsidP="004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AE">
              <w:rPr>
                <w:rFonts w:ascii="Times New Roman" w:hAnsi="Times New Roman" w:cs="Times New Roman"/>
                <w:sz w:val="24"/>
                <w:szCs w:val="24"/>
              </w:rPr>
              <w:t>Долженков В.В.</w:t>
            </w:r>
          </w:p>
        </w:tc>
      </w:tr>
      <w:tr w:rsidR="00B00CAF" w:rsidRPr="006865E0" w:rsidTr="00824AC8">
        <w:tc>
          <w:tcPr>
            <w:tcW w:w="84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00CAF" w:rsidRPr="006865E0" w:rsidRDefault="00B00CAF" w:rsidP="00B0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социально-медицинских услуг требованиям национального стандарта качества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социальных услуг, направленных на поддержание здоровья проживающих 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rPr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</w:t>
            </w:r>
          </w:p>
        </w:tc>
        <w:tc>
          <w:tcPr>
            <w:tcW w:w="2337" w:type="dxa"/>
          </w:tcPr>
          <w:p w:rsidR="004F7DAE" w:rsidRPr="004F7DAE" w:rsidRDefault="004F7DAE" w:rsidP="004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A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B00CAF" w:rsidRPr="006865E0" w:rsidRDefault="004F7DAE" w:rsidP="004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AE">
              <w:rPr>
                <w:rFonts w:ascii="Times New Roman" w:hAnsi="Times New Roman" w:cs="Times New Roman"/>
                <w:sz w:val="24"/>
                <w:szCs w:val="24"/>
              </w:rPr>
              <w:t>Долженков В.В.</w:t>
            </w:r>
          </w:p>
        </w:tc>
      </w:tr>
      <w:tr w:rsidR="00B00CAF" w:rsidRPr="006865E0" w:rsidTr="00824AC8">
        <w:tc>
          <w:tcPr>
            <w:tcW w:w="846" w:type="dxa"/>
          </w:tcPr>
          <w:p w:rsidR="00B00CAF" w:rsidRPr="006865E0" w:rsidRDefault="00BA40A4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00CAF" w:rsidRPr="006865E0" w:rsidRDefault="00B00CAF" w:rsidP="00B0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социально-педагогических услуг требованиям национального стандарта качества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социальных услуг, направленных на улучшения состояния  проживающих, социальной адаптации 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rPr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</w:t>
            </w:r>
          </w:p>
        </w:tc>
        <w:tc>
          <w:tcPr>
            <w:tcW w:w="2337" w:type="dxa"/>
          </w:tcPr>
          <w:p w:rsidR="004F7DAE" w:rsidRPr="004F7DAE" w:rsidRDefault="004F7DAE" w:rsidP="004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A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B00CAF" w:rsidRPr="006865E0" w:rsidRDefault="004F7DAE" w:rsidP="004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AE">
              <w:rPr>
                <w:rFonts w:ascii="Times New Roman" w:hAnsi="Times New Roman" w:cs="Times New Roman"/>
                <w:sz w:val="24"/>
                <w:szCs w:val="24"/>
              </w:rPr>
              <w:t>Долженков В.В.</w:t>
            </w:r>
          </w:p>
        </w:tc>
      </w:tr>
      <w:tr w:rsidR="00B00CAF" w:rsidRPr="006865E0" w:rsidTr="00824AC8">
        <w:tc>
          <w:tcPr>
            <w:tcW w:w="846" w:type="dxa"/>
          </w:tcPr>
          <w:p w:rsidR="00B00CAF" w:rsidRPr="006865E0" w:rsidRDefault="00BA40A4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B00CAF" w:rsidRPr="006865E0" w:rsidRDefault="00B00CAF" w:rsidP="00B00CAF">
            <w:pPr>
              <w:rPr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социально-</w:t>
            </w:r>
            <w:r w:rsidRPr="00686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 услуг требованиям национального стандарта качества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686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социальных услуг, направленных на улучшения состояния здоровья проживающих, адаптации в обществе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rPr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 w:rsidRPr="00686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документацией.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</w:t>
            </w:r>
          </w:p>
        </w:tc>
        <w:tc>
          <w:tcPr>
            <w:tcW w:w="2337" w:type="dxa"/>
          </w:tcPr>
          <w:p w:rsidR="004F7DAE" w:rsidRPr="004F7DAE" w:rsidRDefault="004F7DAE" w:rsidP="004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A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B00CAF" w:rsidRPr="006865E0" w:rsidRDefault="004F7DAE" w:rsidP="004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Долженков В.В.</w:t>
            </w:r>
          </w:p>
        </w:tc>
      </w:tr>
      <w:tr w:rsidR="00B00CAF" w:rsidRPr="006865E0" w:rsidTr="00824AC8">
        <w:tc>
          <w:tcPr>
            <w:tcW w:w="846" w:type="dxa"/>
          </w:tcPr>
          <w:p w:rsidR="00B00CAF" w:rsidRPr="006865E0" w:rsidRDefault="00BA40A4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</w:tcPr>
          <w:p w:rsidR="00B00CAF" w:rsidRPr="006865E0" w:rsidRDefault="00B00CAF" w:rsidP="00B00CAF">
            <w:pPr>
              <w:rPr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социально-правовых услуг требованиям национального стандарта качества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Обеспечения полного и качественного оказания юридических услуг проживающим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rPr>
                <w:sz w:val="24"/>
                <w:szCs w:val="24"/>
              </w:rPr>
            </w:pP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  <w:tc>
          <w:tcPr>
            <w:tcW w:w="2336" w:type="dxa"/>
          </w:tcPr>
          <w:p w:rsidR="00B00CAF" w:rsidRPr="006865E0" w:rsidRDefault="00B00CAF" w:rsidP="00B0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65E0"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</w:t>
            </w:r>
          </w:p>
        </w:tc>
        <w:tc>
          <w:tcPr>
            <w:tcW w:w="2337" w:type="dxa"/>
          </w:tcPr>
          <w:p w:rsidR="004F7DAE" w:rsidRPr="004F7DAE" w:rsidRDefault="004F7DAE" w:rsidP="004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A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B00CAF" w:rsidRPr="006865E0" w:rsidRDefault="004F7DAE" w:rsidP="004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AE">
              <w:rPr>
                <w:rFonts w:ascii="Times New Roman" w:hAnsi="Times New Roman" w:cs="Times New Roman"/>
                <w:sz w:val="24"/>
                <w:szCs w:val="24"/>
              </w:rPr>
              <w:t>Долженков В.В.</w:t>
            </w:r>
          </w:p>
          <w:p w:rsidR="00B00CAF" w:rsidRPr="006865E0" w:rsidRDefault="00B00CAF" w:rsidP="004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3418C" w:rsidRPr="006865E0" w:rsidRDefault="0053418C" w:rsidP="00534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18C" w:rsidRPr="006865E0" w:rsidRDefault="0053418C" w:rsidP="00376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3418C" w:rsidRPr="006865E0" w:rsidSect="00824A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5B2"/>
    <w:multiLevelType w:val="hybridMultilevel"/>
    <w:tmpl w:val="AA86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5E05"/>
    <w:multiLevelType w:val="hybridMultilevel"/>
    <w:tmpl w:val="EE389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03B"/>
    <w:rsid w:val="00021CA0"/>
    <w:rsid w:val="000756FC"/>
    <w:rsid w:val="00082567"/>
    <w:rsid w:val="00096A07"/>
    <w:rsid w:val="000A5A11"/>
    <w:rsid w:val="000C085A"/>
    <w:rsid w:val="000E42C2"/>
    <w:rsid w:val="001564F7"/>
    <w:rsid w:val="001A3352"/>
    <w:rsid w:val="003761FE"/>
    <w:rsid w:val="0041536D"/>
    <w:rsid w:val="00430DBE"/>
    <w:rsid w:val="004C7BFE"/>
    <w:rsid w:val="004F7DAE"/>
    <w:rsid w:val="0053418C"/>
    <w:rsid w:val="005E303B"/>
    <w:rsid w:val="005F55B2"/>
    <w:rsid w:val="006865E0"/>
    <w:rsid w:val="00803976"/>
    <w:rsid w:val="00813361"/>
    <w:rsid w:val="00814356"/>
    <w:rsid w:val="00824AC8"/>
    <w:rsid w:val="0088503F"/>
    <w:rsid w:val="008A5BE5"/>
    <w:rsid w:val="009338D0"/>
    <w:rsid w:val="009732CC"/>
    <w:rsid w:val="0099070B"/>
    <w:rsid w:val="009A78CF"/>
    <w:rsid w:val="00A95C93"/>
    <w:rsid w:val="00B00CAF"/>
    <w:rsid w:val="00B060AE"/>
    <w:rsid w:val="00B12276"/>
    <w:rsid w:val="00B139EF"/>
    <w:rsid w:val="00B71D83"/>
    <w:rsid w:val="00B85E29"/>
    <w:rsid w:val="00BA40A4"/>
    <w:rsid w:val="00BB7959"/>
    <w:rsid w:val="00C92557"/>
    <w:rsid w:val="00D87DC8"/>
    <w:rsid w:val="00E4135E"/>
    <w:rsid w:val="00FF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4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PC-10</cp:lastModifiedBy>
  <cp:revision>2</cp:revision>
  <cp:lastPrinted>2019-02-26T05:26:00Z</cp:lastPrinted>
  <dcterms:created xsi:type="dcterms:W3CDTF">2021-07-23T10:31:00Z</dcterms:created>
  <dcterms:modified xsi:type="dcterms:W3CDTF">2021-07-23T10:31:00Z</dcterms:modified>
</cp:coreProperties>
</file>