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61" w:rsidRPr="00A7022E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022E">
        <w:rPr>
          <w:rFonts w:ascii="Times New Roman" w:hAnsi="Times New Roman" w:cs="Times New Roman"/>
          <w:sz w:val="18"/>
          <w:szCs w:val="18"/>
        </w:rPr>
        <w:t>УТВЕРЖДАЮ</w:t>
      </w:r>
    </w:p>
    <w:p w:rsidR="00813361" w:rsidRPr="00A7022E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022E">
        <w:rPr>
          <w:rFonts w:ascii="Times New Roman" w:hAnsi="Times New Roman" w:cs="Times New Roman"/>
          <w:sz w:val="18"/>
          <w:szCs w:val="18"/>
        </w:rPr>
        <w:t>директор ГАУСО ПО «Мокшанский</w:t>
      </w:r>
    </w:p>
    <w:p w:rsidR="00813361" w:rsidRPr="00A7022E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022E">
        <w:rPr>
          <w:rFonts w:ascii="Times New Roman" w:hAnsi="Times New Roman" w:cs="Times New Roman"/>
          <w:sz w:val="18"/>
          <w:szCs w:val="18"/>
        </w:rPr>
        <w:t xml:space="preserve"> психоневрологический интернат»:</w:t>
      </w:r>
    </w:p>
    <w:p w:rsidR="00D87DC8" w:rsidRPr="00A7022E" w:rsidRDefault="00D87DC8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E303B" w:rsidRPr="00A7022E" w:rsidRDefault="00813361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022E">
        <w:rPr>
          <w:rFonts w:ascii="Times New Roman" w:hAnsi="Times New Roman" w:cs="Times New Roman"/>
          <w:sz w:val="18"/>
          <w:szCs w:val="18"/>
        </w:rPr>
        <w:t>____________________ В.Г. Захаров</w:t>
      </w:r>
    </w:p>
    <w:p w:rsidR="00D87DC8" w:rsidRPr="00A7022E" w:rsidRDefault="00D87DC8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87DC8" w:rsidRPr="00A7022E" w:rsidRDefault="00D87DC8" w:rsidP="003761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022E">
        <w:rPr>
          <w:rFonts w:ascii="Times New Roman" w:hAnsi="Times New Roman" w:cs="Times New Roman"/>
          <w:sz w:val="18"/>
          <w:szCs w:val="18"/>
        </w:rPr>
        <w:t>«___» _____________г.</w:t>
      </w:r>
    </w:p>
    <w:p w:rsidR="005E303B" w:rsidRPr="00A7022E" w:rsidRDefault="005E303B" w:rsidP="005E303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13361" w:rsidRPr="00A7022E" w:rsidRDefault="005E303B" w:rsidP="008133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022E">
        <w:rPr>
          <w:rFonts w:ascii="Times New Roman" w:hAnsi="Times New Roman" w:cs="Times New Roman"/>
          <w:b/>
          <w:sz w:val="18"/>
          <w:szCs w:val="18"/>
        </w:rPr>
        <w:t xml:space="preserve">Критерии оценки </w:t>
      </w:r>
      <w:r w:rsidR="00813361" w:rsidRPr="00A7022E">
        <w:rPr>
          <w:rFonts w:ascii="Times New Roman" w:hAnsi="Times New Roman" w:cs="Times New Roman"/>
          <w:b/>
          <w:sz w:val="18"/>
          <w:szCs w:val="18"/>
        </w:rPr>
        <w:t>условий</w:t>
      </w:r>
      <w:r w:rsidRPr="00A7022E">
        <w:rPr>
          <w:rFonts w:ascii="Times New Roman" w:hAnsi="Times New Roman" w:cs="Times New Roman"/>
          <w:b/>
          <w:sz w:val="18"/>
          <w:szCs w:val="18"/>
        </w:rPr>
        <w:t xml:space="preserve"> предоставления услуг в сфере социального обслуживания </w:t>
      </w:r>
      <w:r w:rsidR="00813361" w:rsidRPr="00A7022E">
        <w:rPr>
          <w:rFonts w:ascii="Times New Roman" w:hAnsi="Times New Roman" w:cs="Times New Roman"/>
          <w:b/>
          <w:sz w:val="18"/>
          <w:szCs w:val="18"/>
        </w:rPr>
        <w:t>ГАУСО ПО «Мокшанский</w:t>
      </w:r>
    </w:p>
    <w:p w:rsidR="00BB7959" w:rsidRPr="00A7022E" w:rsidRDefault="00813361" w:rsidP="008133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022E">
        <w:rPr>
          <w:rFonts w:ascii="Times New Roman" w:hAnsi="Times New Roman" w:cs="Times New Roman"/>
          <w:b/>
          <w:sz w:val="18"/>
          <w:szCs w:val="18"/>
        </w:rPr>
        <w:t xml:space="preserve"> психоневрологический интернат»</w:t>
      </w:r>
    </w:p>
    <w:p w:rsidR="00813361" w:rsidRPr="00A7022E" w:rsidRDefault="00813361" w:rsidP="008133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6"/>
        <w:gridCol w:w="4229"/>
        <w:gridCol w:w="2253"/>
        <w:gridCol w:w="2091"/>
        <w:gridCol w:w="4996"/>
      </w:tblGrid>
      <w:tr w:rsidR="00814356" w:rsidRPr="00A7022E" w:rsidTr="00A7022E">
        <w:tc>
          <w:tcPr>
            <w:tcW w:w="586" w:type="dxa"/>
          </w:tcPr>
          <w:p w:rsidR="00813361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29" w:type="dxa"/>
          </w:tcPr>
          <w:p w:rsidR="00813361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2253" w:type="dxa"/>
          </w:tcPr>
          <w:p w:rsidR="00814356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Персонал,</w:t>
            </w:r>
          </w:p>
          <w:p w:rsidR="00813361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предоставляющий услугу</w:t>
            </w:r>
          </w:p>
        </w:tc>
        <w:tc>
          <w:tcPr>
            <w:tcW w:w="2091" w:type="dxa"/>
          </w:tcPr>
          <w:p w:rsidR="00813361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предоставлении услуги</w:t>
            </w:r>
          </w:p>
        </w:tc>
        <w:tc>
          <w:tcPr>
            <w:tcW w:w="4996" w:type="dxa"/>
          </w:tcPr>
          <w:p w:rsidR="00813361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Критерии оценки</w:t>
            </w:r>
          </w:p>
        </w:tc>
      </w:tr>
      <w:tr w:rsidR="00814356" w:rsidRPr="00A7022E" w:rsidTr="00A7022E">
        <w:tc>
          <w:tcPr>
            <w:tcW w:w="14155" w:type="dxa"/>
            <w:gridSpan w:val="5"/>
          </w:tcPr>
          <w:p w:rsidR="00814356" w:rsidRPr="00A7022E" w:rsidRDefault="00814356" w:rsidP="00814356">
            <w:pPr>
              <w:pStyle w:val="a4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1.Социально бытовые услуги</w:t>
            </w:r>
          </w:p>
        </w:tc>
      </w:tr>
      <w:tr w:rsidR="00814356" w:rsidRPr="00A7022E" w:rsidTr="00A7022E">
        <w:tc>
          <w:tcPr>
            <w:tcW w:w="586" w:type="dxa"/>
          </w:tcPr>
          <w:p w:rsidR="00814356" w:rsidRPr="00A7022E" w:rsidRDefault="00814356" w:rsidP="008133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29" w:type="dxa"/>
          </w:tcPr>
          <w:p w:rsidR="00814356" w:rsidRPr="00A7022E" w:rsidRDefault="00814356" w:rsidP="00814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площади жилых помещений согласно утвержденным, нормативам учреждения </w:t>
            </w:r>
          </w:p>
        </w:tc>
        <w:tc>
          <w:tcPr>
            <w:tcW w:w="2253" w:type="dxa"/>
          </w:tcPr>
          <w:p w:rsidR="00814356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  <w:p w:rsidR="00814356" w:rsidRPr="00A7022E" w:rsidRDefault="00814356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814356" w:rsidRPr="00A7022E" w:rsidRDefault="00814356" w:rsidP="00814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1.Договор о предоставлении социальных услуг;</w:t>
            </w:r>
          </w:p>
          <w:p w:rsidR="00814356" w:rsidRPr="00A7022E" w:rsidRDefault="00814356" w:rsidP="00814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2.Приказ о зачислении;</w:t>
            </w:r>
          </w:p>
          <w:p w:rsidR="00814356" w:rsidRPr="00A7022E" w:rsidRDefault="002C08B8" w:rsidP="00814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3.ИППСУ.</w:t>
            </w:r>
          </w:p>
          <w:p w:rsidR="00814356" w:rsidRPr="00A7022E" w:rsidRDefault="00814356" w:rsidP="00814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7B687F" w:rsidRPr="00A7022E" w:rsidRDefault="007B687F" w:rsidP="00814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14356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14356" w:rsidRPr="00A7022E" w:rsidTr="00A7022E">
        <w:tc>
          <w:tcPr>
            <w:tcW w:w="586" w:type="dxa"/>
          </w:tcPr>
          <w:p w:rsidR="00814356" w:rsidRPr="00A7022E" w:rsidRDefault="001564F7" w:rsidP="008133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229" w:type="dxa"/>
          </w:tcPr>
          <w:p w:rsidR="00814356" w:rsidRPr="00A7022E" w:rsidRDefault="001564F7" w:rsidP="001564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Предоставление в пользование мебели</w:t>
            </w:r>
            <w:r w:rsidR="000C085A" w:rsidRPr="00A7022E">
              <w:rPr>
                <w:rFonts w:ascii="Times New Roman" w:hAnsi="Times New Roman" w:cs="Times New Roman"/>
                <w:sz w:val="18"/>
                <w:szCs w:val="18"/>
              </w:rPr>
              <w:t>, постельных принадлежностей,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утвержденным нормативам</w:t>
            </w:r>
          </w:p>
        </w:tc>
        <w:tc>
          <w:tcPr>
            <w:tcW w:w="2253" w:type="dxa"/>
          </w:tcPr>
          <w:p w:rsidR="001564F7" w:rsidRPr="00A7022E" w:rsidRDefault="001564F7" w:rsidP="00156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Завхоз,</w:t>
            </w:r>
          </w:p>
          <w:p w:rsidR="001564F7" w:rsidRPr="00A7022E" w:rsidRDefault="00462E5A" w:rsidP="00156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Кастелянша</w:t>
            </w:r>
          </w:p>
          <w:p w:rsidR="00814356" w:rsidRPr="00A7022E" w:rsidRDefault="00814356" w:rsidP="00156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1564F7" w:rsidRPr="00A7022E" w:rsidRDefault="001564F7" w:rsidP="00156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1.Договор о предоставлении социальных услуг;</w:t>
            </w:r>
          </w:p>
          <w:p w:rsidR="00814356" w:rsidRPr="00A7022E" w:rsidRDefault="001564F7" w:rsidP="00156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2.ИППСУ.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14356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Обеспечение продовольственных, промышленных товаров, возможности пользования телефонной связью, почтовыми услугами</w:t>
            </w:r>
          </w:p>
        </w:tc>
        <w:tc>
          <w:tcPr>
            <w:tcW w:w="2253" w:type="dxa"/>
          </w:tcPr>
          <w:p w:rsidR="007B687F" w:rsidRPr="00A7022E" w:rsidRDefault="00462E5A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2091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1.Договор о предоставлении социальных услуг;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2.ИППСУ.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мягким инвентарем (одеждой, обувью, нательным бельем и постельными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принадлежностями) согласно утвержденным нормативам</w:t>
            </w:r>
          </w:p>
        </w:tc>
        <w:tc>
          <w:tcPr>
            <w:tcW w:w="2253" w:type="dxa"/>
          </w:tcPr>
          <w:p w:rsidR="007B687F" w:rsidRPr="00A7022E" w:rsidRDefault="00462E5A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Кастелянша</w:t>
            </w:r>
          </w:p>
        </w:tc>
        <w:tc>
          <w:tcPr>
            <w:tcW w:w="2091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1.Договор о предоставлении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услуг;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2.ИППСУ.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Определение оценки контроля качества по критерию используется 10 бальная система оценок: Критерий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согласно утвержденным нормативам</w:t>
            </w:r>
          </w:p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 по диетпитанию;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Шеф-цовар</w:t>
            </w:r>
            <w:proofErr w:type="spellEnd"/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Повар;</w:t>
            </w:r>
          </w:p>
          <w:p w:rsidR="007B687F" w:rsidRPr="00A7022E" w:rsidRDefault="00462E5A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по уходу за больными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1.Семидневное меню,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2.Ежедневное меню.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</w:t>
            </w: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сестра,</w:t>
            </w:r>
          </w:p>
          <w:p w:rsidR="007B687F" w:rsidRPr="00A7022E" w:rsidRDefault="002C08B8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по уходу за больными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Парикмахер,</w:t>
            </w:r>
          </w:p>
          <w:p w:rsidR="007B687F" w:rsidRPr="00A7022E" w:rsidRDefault="00462E5A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E5A"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2091" w:type="dxa"/>
          </w:tcPr>
          <w:p w:rsidR="007B687F" w:rsidRPr="00A7022E" w:rsidRDefault="007B687F" w:rsidP="002C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1.Журнал учета банных дней,</w:t>
            </w:r>
          </w:p>
          <w:p w:rsidR="007B687F" w:rsidRPr="00A7022E" w:rsidRDefault="002C08B8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работы парикмахера,</w:t>
            </w:r>
          </w:p>
          <w:p w:rsidR="002C08B8" w:rsidRPr="00A7022E" w:rsidRDefault="002C08B8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 Лист назначения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Обеспечения трудотерапией, как метод социальной реабилитации в условиях проживания в учреждении, по назначению врача</w:t>
            </w: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Врач-терапевт, инструктор по труду</w:t>
            </w:r>
          </w:p>
        </w:tc>
        <w:tc>
          <w:tcPr>
            <w:tcW w:w="2091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1.Лист назначения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229" w:type="dxa"/>
          </w:tcPr>
          <w:p w:rsidR="007B687F" w:rsidRPr="00A7022E" w:rsidRDefault="007B687F" w:rsidP="00D76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="00D762D5">
              <w:rPr>
                <w:rFonts w:ascii="Times New Roman" w:hAnsi="Times New Roman" w:cs="Times New Roman"/>
                <w:sz w:val="18"/>
                <w:szCs w:val="18"/>
              </w:rPr>
              <w:t>клиентов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учреждении книгами, газетами, журналами, настольными играми, помощь в написании и прочтении писем и другой корреспонденции</w:t>
            </w:r>
          </w:p>
        </w:tc>
        <w:tc>
          <w:tcPr>
            <w:tcW w:w="2253" w:type="dxa"/>
          </w:tcPr>
          <w:p w:rsidR="007B687F" w:rsidRPr="00A7022E" w:rsidRDefault="002C08B8" w:rsidP="00462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62E5A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2091" w:type="dxa"/>
          </w:tcPr>
          <w:p w:rsidR="007B687F" w:rsidRPr="00A7022E" w:rsidRDefault="002C08B8" w:rsidP="002C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1.Наличие подшивок газет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отправления религиозных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обрядов</w:t>
            </w:r>
          </w:p>
        </w:tc>
        <w:tc>
          <w:tcPr>
            <w:tcW w:w="2253" w:type="dxa"/>
          </w:tcPr>
          <w:p w:rsidR="007B687F" w:rsidRPr="00A7022E" w:rsidRDefault="00462E5A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Культорганизатор</w:t>
            </w:r>
          </w:p>
        </w:tc>
        <w:tc>
          <w:tcPr>
            <w:tcW w:w="2091" w:type="dxa"/>
          </w:tcPr>
          <w:p w:rsidR="007B687F" w:rsidRPr="00A7022E" w:rsidRDefault="0094469B" w:rsidP="00944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работы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молитвенной комнаты в учреждении для </w:t>
            </w:r>
            <w:r w:rsidR="00D762D5" w:rsidRPr="00D762D5">
              <w:rPr>
                <w:rFonts w:ascii="Times New Roman" w:hAnsi="Times New Roman" w:cs="Times New Roman"/>
                <w:sz w:val="18"/>
                <w:szCs w:val="18"/>
              </w:rPr>
              <w:t>клиентов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учреждении.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Определение оценки контроля качества по критерию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Обеспечения инвалидов специальными средствами, предусмотренных индивидуально программой реабилитации</w:t>
            </w: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сестра.</w:t>
            </w:r>
          </w:p>
        </w:tc>
        <w:tc>
          <w:tcPr>
            <w:tcW w:w="2091" w:type="dxa"/>
          </w:tcPr>
          <w:p w:rsidR="007B687F" w:rsidRPr="00A7022E" w:rsidRDefault="002C08B8" w:rsidP="002C08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1.ИПР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Уборка жилых комнат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2C08B8" w:rsidP="002C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палатная</w:t>
            </w:r>
          </w:p>
        </w:tc>
        <w:tc>
          <w:tcPr>
            <w:tcW w:w="2091" w:type="dxa"/>
          </w:tcPr>
          <w:p w:rsidR="007B687F" w:rsidRPr="00A7022E" w:rsidRDefault="007B687F" w:rsidP="002C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1.График генеральных уборок;</w:t>
            </w:r>
          </w:p>
          <w:p w:rsidR="007B687F" w:rsidRPr="00A7022E" w:rsidRDefault="007B687F" w:rsidP="002C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2.Журнал учета генеральных уборок;</w:t>
            </w:r>
          </w:p>
          <w:p w:rsidR="007B687F" w:rsidRPr="00A7022E" w:rsidRDefault="007B687F" w:rsidP="002C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 Журнал сдачи смен младшего медицинского персонала.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4229" w:type="dxa"/>
          </w:tcPr>
          <w:p w:rsidR="007B687F" w:rsidRPr="00A7022E" w:rsidRDefault="007B687F" w:rsidP="00E061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Стирка, глажение, дезинфекция, ремонт белья, одежды, постельных принадлежностей</w:t>
            </w:r>
          </w:p>
        </w:tc>
        <w:tc>
          <w:tcPr>
            <w:tcW w:w="2253" w:type="dxa"/>
          </w:tcPr>
          <w:p w:rsidR="007B687F" w:rsidRPr="00A7022E" w:rsidRDefault="002C08B8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по уходу за больными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B687F" w:rsidRPr="00A7022E" w:rsidRDefault="002C08B8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палатная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B687F" w:rsidRPr="00A7022E" w:rsidRDefault="00462E5A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Кастелянша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Дезинфектор,</w:t>
            </w:r>
          </w:p>
          <w:p w:rsidR="007B687F" w:rsidRPr="00A7022E" w:rsidRDefault="002C08B8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Швея, Зав. прачечной.</w:t>
            </w:r>
          </w:p>
        </w:tc>
        <w:tc>
          <w:tcPr>
            <w:tcW w:w="2091" w:type="dxa"/>
          </w:tcPr>
          <w:p w:rsidR="007B687F" w:rsidRPr="00E06162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162">
              <w:rPr>
                <w:rFonts w:ascii="Times New Roman" w:hAnsi="Times New Roman" w:cs="Times New Roman"/>
                <w:sz w:val="18"/>
                <w:szCs w:val="18"/>
              </w:rPr>
              <w:t>1.Журнал сдачи белья в прачечную;</w:t>
            </w:r>
          </w:p>
          <w:p w:rsidR="007B687F" w:rsidRPr="00E06162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162">
              <w:rPr>
                <w:rFonts w:ascii="Times New Roman" w:hAnsi="Times New Roman" w:cs="Times New Roman"/>
                <w:sz w:val="18"/>
                <w:szCs w:val="18"/>
              </w:rPr>
              <w:t>2.Журнал учета обмена Белья;</w:t>
            </w:r>
          </w:p>
          <w:p w:rsidR="007B687F" w:rsidRPr="00E06162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162">
              <w:rPr>
                <w:rFonts w:ascii="Times New Roman" w:hAnsi="Times New Roman" w:cs="Times New Roman"/>
                <w:sz w:val="18"/>
                <w:szCs w:val="18"/>
              </w:rPr>
              <w:t>3.Журнал учета камерной обработки.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E4135E" w:rsidRPr="00A7022E" w:rsidTr="00A7022E">
        <w:tc>
          <w:tcPr>
            <w:tcW w:w="14155" w:type="dxa"/>
            <w:gridSpan w:val="5"/>
          </w:tcPr>
          <w:p w:rsidR="00E4135E" w:rsidRPr="00A7022E" w:rsidRDefault="005F55B2" w:rsidP="000C085A">
            <w:pPr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2. Социально-медицинские услуги</w:t>
            </w:r>
          </w:p>
        </w:tc>
      </w:tr>
      <w:tr w:rsidR="007B687F" w:rsidRPr="00A7022E" w:rsidTr="00A7022E">
        <w:trPr>
          <w:trHeight w:val="4591"/>
        </w:trPr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Оказание доврачебной помощи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сестра,</w:t>
            </w:r>
          </w:p>
          <w:p w:rsidR="007B687F" w:rsidRPr="00A7022E" w:rsidRDefault="0094469B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Младшая медицинская сестра по уходу за больными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B687F" w:rsidRPr="00A7022E" w:rsidRDefault="0094469B" w:rsidP="00462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Санитар</w:t>
            </w:r>
          </w:p>
        </w:tc>
        <w:tc>
          <w:tcPr>
            <w:tcW w:w="2091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1.Журнал учета поступивших;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2.Журнал учета поступивших в ПКО;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3.Журнал учета вызовов «скорой помощи»;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4.Журнал учета госпитализаций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Содействие в получении медицинской помощи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94469B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Зав. отделением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  <w:r w:rsidR="00462E5A">
              <w:rPr>
                <w:rFonts w:ascii="Times New Roman" w:hAnsi="Times New Roman" w:cs="Times New Roman"/>
                <w:sz w:val="18"/>
                <w:szCs w:val="18"/>
              </w:rPr>
              <w:t xml:space="preserve"> палатная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7B687F" w:rsidRPr="00A7022E" w:rsidRDefault="0094469B" w:rsidP="00944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1.Лист назначения,</w:t>
            </w:r>
          </w:p>
          <w:p w:rsidR="0094469B" w:rsidRPr="00A7022E" w:rsidRDefault="0094469B" w:rsidP="00211C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2.Ежегодное прохождение диспан</w:t>
            </w:r>
            <w:r w:rsidR="00211C25" w:rsidRPr="00A7022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еризации</w:t>
            </w:r>
            <w:r w:rsidR="00211C25" w:rsidRPr="00A70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Содействие в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проведении медико-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социальной экспертизы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Зав. отделением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211C25" w:rsidRPr="00A7022E" w:rsidRDefault="00211C25" w:rsidP="00211C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Содействие в обеспечении техническими средствами реабилитации</w:t>
            </w:r>
          </w:p>
          <w:p w:rsidR="007B687F" w:rsidRPr="00A7022E" w:rsidRDefault="007B687F" w:rsidP="007B68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Ст. мед. Сестра. </w:t>
            </w:r>
            <w:proofErr w:type="spellStart"/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Мед.сестра</w:t>
            </w:r>
            <w:proofErr w:type="spellEnd"/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ИПР получателя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Выполнение процедур, связанных с сохранением здоровья получателей социальных услуг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сестра по физиотерапи</w:t>
            </w:r>
            <w:r w:rsidR="00211C25" w:rsidRPr="00A7022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сестра по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массажу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211C25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1.Лист назначения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История болезни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Процедурный лист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Лист динамического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Температурный лист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Лист контроля АД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Лист контроля сахара крови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оздоровительных мероприятий 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сестра по физиотерапи</w:t>
            </w:r>
            <w:r w:rsidR="00211C25" w:rsidRPr="00A7022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сестра по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массажу</w:t>
            </w:r>
          </w:p>
          <w:p w:rsidR="007B687F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Инструктор ЛФК</w:t>
            </w:r>
          </w:p>
        </w:tc>
        <w:tc>
          <w:tcPr>
            <w:tcW w:w="2091" w:type="dxa"/>
          </w:tcPr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1.Лист назначения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Систематическое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наблюдение за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получателями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социальных услуг для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выявления отклонений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в состоянии их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сестра</w:t>
            </w:r>
          </w:p>
          <w:p w:rsidR="00211C25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Младшая медицинская сестра по уходу за больными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Санитар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1.Лист назначения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Температурный журнал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Процедурный лист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Лист контроля АД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медикаментов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Консультирование по социально 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253" w:type="dxa"/>
          </w:tcPr>
          <w:p w:rsidR="007B687F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Зав. отделением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Врач терапевт</w:t>
            </w:r>
          </w:p>
          <w:p w:rsidR="007B687F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  <w:p w:rsidR="00211C25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Невролог</w:t>
            </w:r>
          </w:p>
          <w:p w:rsidR="00211C25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Офтальмолог</w:t>
            </w:r>
          </w:p>
          <w:p w:rsidR="00211C25" w:rsidRPr="00A7022E" w:rsidRDefault="00211C25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2091" w:type="dxa"/>
          </w:tcPr>
          <w:p w:rsidR="007B687F" w:rsidRPr="00A7022E" w:rsidRDefault="00211C25" w:rsidP="00211C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1.Лист назначения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врачебных консультаций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работы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терапевта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работы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Зубного врача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работы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психиатра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работы</w:t>
            </w:r>
          </w:p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евролога</w:t>
            </w:r>
          </w:p>
          <w:p w:rsidR="00211C25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7.Журнал учета работы офтальмолога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занятий по адаптивной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физической культуре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Инструктор ЛФК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7B687F" w:rsidRPr="00A7022E" w:rsidRDefault="00211C25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Журнал учета работы</w:t>
            </w:r>
          </w:p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кабинета ЛФК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4C7BFE" w:rsidRPr="00A7022E" w:rsidTr="00A7022E">
        <w:tc>
          <w:tcPr>
            <w:tcW w:w="14155" w:type="dxa"/>
            <w:gridSpan w:val="5"/>
          </w:tcPr>
          <w:p w:rsidR="004C7BFE" w:rsidRPr="00A7022E" w:rsidRDefault="00A83005" w:rsidP="004C7BFE">
            <w:pPr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3</w:t>
            </w:r>
            <w:r w:rsidR="004C7BFE" w:rsidRPr="00A7022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. Социально –педагогические услуги</w:t>
            </w:r>
          </w:p>
        </w:tc>
      </w:tr>
      <w:tr w:rsidR="007B687F" w:rsidRPr="00A7022E" w:rsidTr="00A7022E">
        <w:tc>
          <w:tcPr>
            <w:tcW w:w="586" w:type="dxa"/>
          </w:tcPr>
          <w:p w:rsidR="007B687F" w:rsidRPr="00A7022E" w:rsidRDefault="00831763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B687F" w:rsidRPr="00A7022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229" w:type="dxa"/>
          </w:tcPr>
          <w:p w:rsidR="007B687F" w:rsidRPr="00A7022E" w:rsidRDefault="007B687F" w:rsidP="007B6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досуга для </w:t>
            </w:r>
            <w:r w:rsidR="00D762D5" w:rsidRPr="00D762D5">
              <w:rPr>
                <w:rFonts w:ascii="Times New Roman" w:hAnsi="Times New Roman" w:cs="Times New Roman"/>
                <w:sz w:val="18"/>
                <w:szCs w:val="18"/>
              </w:rPr>
              <w:t>клиентов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учреждении (направлены на удовлетворение социокультурных и духовных запросов </w:t>
            </w:r>
            <w:r w:rsidR="00D762D5" w:rsidRPr="00D762D5">
              <w:rPr>
                <w:rFonts w:ascii="Times New Roman" w:hAnsi="Times New Roman" w:cs="Times New Roman"/>
                <w:sz w:val="18"/>
                <w:szCs w:val="18"/>
              </w:rPr>
              <w:t>клиентов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учреждении</w:t>
            </w:r>
            <w:proofErr w:type="gramStart"/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253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Культоргапнизатор</w:t>
            </w:r>
            <w:proofErr w:type="spellEnd"/>
          </w:p>
        </w:tc>
        <w:tc>
          <w:tcPr>
            <w:tcW w:w="2091" w:type="dxa"/>
          </w:tcPr>
          <w:p w:rsidR="007B687F" w:rsidRPr="00A7022E" w:rsidRDefault="00462E5A" w:rsidP="00462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996" w:type="dxa"/>
          </w:tcPr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7B687F" w:rsidRPr="00A7022E" w:rsidRDefault="007B687F" w:rsidP="007B6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31763" w:rsidRPr="00A7022E" w:rsidTr="00A7022E">
        <w:tc>
          <w:tcPr>
            <w:tcW w:w="586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229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занятий по сохранению трудовых навыков, привитию трудовых навыков</w:t>
            </w:r>
          </w:p>
        </w:tc>
        <w:tc>
          <w:tcPr>
            <w:tcW w:w="2253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2E">
              <w:rPr>
                <w:rFonts w:ascii="Times New Roman" w:hAnsi="Times New Roman"/>
                <w:sz w:val="18"/>
                <w:szCs w:val="18"/>
              </w:rPr>
              <w:t>Инструктор по подготовке рабочих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2E">
              <w:rPr>
                <w:rFonts w:ascii="Times New Roman" w:hAnsi="Times New Roman"/>
                <w:sz w:val="18"/>
                <w:szCs w:val="18"/>
              </w:rPr>
              <w:t>Инструктор ЛФК</w:t>
            </w:r>
          </w:p>
        </w:tc>
        <w:tc>
          <w:tcPr>
            <w:tcW w:w="2091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1.Сайт учреждения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2.Журнал учета трудотерапии с </w:t>
            </w:r>
            <w:r w:rsidR="00D762D5">
              <w:rPr>
                <w:rFonts w:ascii="Times New Roman" w:hAnsi="Times New Roman" w:cs="Times New Roman"/>
                <w:sz w:val="18"/>
                <w:szCs w:val="18"/>
              </w:rPr>
              <w:t>клиентами</w:t>
            </w:r>
          </w:p>
        </w:tc>
        <w:tc>
          <w:tcPr>
            <w:tcW w:w="4996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31763" w:rsidRPr="00A7022E" w:rsidTr="00A7022E">
        <w:tc>
          <w:tcPr>
            <w:tcW w:w="14155" w:type="dxa"/>
            <w:gridSpan w:val="5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4. Социально-правовые услуги</w:t>
            </w:r>
          </w:p>
        </w:tc>
      </w:tr>
      <w:tr w:rsidR="00831763" w:rsidRPr="00A7022E" w:rsidTr="00A7022E">
        <w:tc>
          <w:tcPr>
            <w:tcW w:w="586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229" w:type="dxa"/>
          </w:tcPr>
          <w:p w:rsidR="00831763" w:rsidRPr="00A7022E" w:rsidRDefault="00831763" w:rsidP="003F39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="004D34F8"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сультирование по вопросам прав, клиентов получающих услуги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учреждении </w:t>
            </w:r>
            <w:r w:rsidR="003F393E" w:rsidRPr="00A7022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</w:t>
            </w:r>
            <w:r w:rsidR="003F393E" w:rsidRPr="00A7022E">
              <w:rPr>
                <w:rFonts w:ascii="Times New Roman" w:hAnsi="Times New Roman" w:cs="Times New Roman"/>
                <w:sz w:val="18"/>
                <w:szCs w:val="18"/>
              </w:rPr>
              <w:t>му обслуживанию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и защиту своих интересов</w:t>
            </w:r>
            <w:r w:rsidR="003F393E"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(оформление наследства, оформление документов на приобретение, отчуждение имущества клиентов, защита прав в судебных и иных инстанциях)</w:t>
            </w:r>
          </w:p>
        </w:tc>
        <w:tc>
          <w:tcPr>
            <w:tcW w:w="2253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Социальный работник</w:t>
            </w:r>
          </w:p>
        </w:tc>
        <w:tc>
          <w:tcPr>
            <w:tcW w:w="2091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31763" w:rsidRPr="00A7022E" w:rsidTr="00A7022E">
        <w:tc>
          <w:tcPr>
            <w:tcW w:w="586" w:type="dxa"/>
          </w:tcPr>
          <w:p w:rsidR="00831763" w:rsidRPr="00A7022E" w:rsidRDefault="003F393E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1763" w:rsidRPr="00A7022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229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Оказание помощи в подготовке подачи жалоб и своевременной отправке адресатам.</w:t>
            </w:r>
          </w:p>
        </w:tc>
        <w:tc>
          <w:tcPr>
            <w:tcW w:w="2253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</w:tc>
        <w:tc>
          <w:tcPr>
            <w:tcW w:w="2091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100% - 10 баллов; 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31763" w:rsidRPr="00A7022E" w:rsidTr="00A7022E">
        <w:tc>
          <w:tcPr>
            <w:tcW w:w="586" w:type="dxa"/>
          </w:tcPr>
          <w:p w:rsidR="00831763" w:rsidRPr="00A7022E" w:rsidRDefault="003F393E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831763" w:rsidRPr="00A7022E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4229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Содействие в сохранении ранее занимаемой жилплощади, защиты от возможной потери, а также недопущения ущемления их законных прав и интересов</w:t>
            </w:r>
          </w:p>
        </w:tc>
        <w:tc>
          <w:tcPr>
            <w:tcW w:w="2253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</w:tc>
        <w:tc>
          <w:tcPr>
            <w:tcW w:w="2091" w:type="dxa"/>
          </w:tcPr>
          <w:p w:rsidR="00831763" w:rsidRPr="00A7022E" w:rsidRDefault="00831763" w:rsidP="003F39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31763" w:rsidRPr="00A7022E" w:rsidTr="00A7022E">
        <w:tc>
          <w:tcPr>
            <w:tcW w:w="586" w:type="dxa"/>
          </w:tcPr>
          <w:p w:rsidR="00831763" w:rsidRPr="00A7022E" w:rsidRDefault="003F393E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1763" w:rsidRPr="00A7022E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4229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в помощи оформления </w:t>
            </w:r>
            <w:r w:rsidR="00843F3F">
              <w:rPr>
                <w:rFonts w:ascii="Times New Roman" w:hAnsi="Times New Roman" w:cs="Times New Roman"/>
                <w:sz w:val="18"/>
                <w:szCs w:val="18"/>
              </w:rPr>
              <w:t>клиентами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учреждении различных юридических документов</w:t>
            </w:r>
          </w:p>
        </w:tc>
        <w:tc>
          <w:tcPr>
            <w:tcW w:w="2253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Социальный работник</w:t>
            </w:r>
          </w:p>
        </w:tc>
        <w:tc>
          <w:tcPr>
            <w:tcW w:w="2091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831763" w:rsidRPr="00A7022E" w:rsidTr="00A7022E">
        <w:tc>
          <w:tcPr>
            <w:tcW w:w="586" w:type="dxa"/>
          </w:tcPr>
          <w:p w:rsidR="00831763" w:rsidRPr="00A7022E" w:rsidRDefault="003F393E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1763" w:rsidRPr="00A7022E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4229" w:type="dxa"/>
          </w:tcPr>
          <w:p w:rsidR="00831763" w:rsidRPr="00A7022E" w:rsidRDefault="00831763" w:rsidP="003F39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</w:t>
            </w:r>
            <w:r w:rsidR="003F393E" w:rsidRPr="00A7022E">
              <w:rPr>
                <w:rFonts w:ascii="Times New Roman" w:hAnsi="Times New Roman" w:cs="Times New Roman"/>
                <w:sz w:val="18"/>
                <w:szCs w:val="18"/>
              </w:rPr>
              <w:t>клиентов</w:t>
            </w: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 в учреждении граждан по социально- правовым вопросам (гражданское, жилищное, трудовое, пенсионное, уголовное законодательство и др.)</w:t>
            </w:r>
          </w:p>
        </w:tc>
        <w:tc>
          <w:tcPr>
            <w:tcW w:w="2253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</w:tc>
        <w:tc>
          <w:tcPr>
            <w:tcW w:w="2091" w:type="dxa"/>
          </w:tcPr>
          <w:p w:rsidR="00831763" w:rsidRPr="00A7022E" w:rsidRDefault="008317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831763" w:rsidRPr="00A7022E" w:rsidRDefault="008317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1472F8" w:rsidRPr="00A7022E" w:rsidTr="00B71CB2">
        <w:tc>
          <w:tcPr>
            <w:tcW w:w="14155" w:type="dxa"/>
            <w:gridSpan w:val="5"/>
          </w:tcPr>
          <w:p w:rsidR="001472F8" w:rsidRPr="001472F8" w:rsidRDefault="001472F8" w:rsidP="001472F8">
            <w:pPr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1472F8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Обеспеченность учреждения специалистами</w:t>
            </w:r>
          </w:p>
        </w:tc>
      </w:tr>
      <w:tr w:rsidR="001472F8" w:rsidRPr="00A7022E" w:rsidTr="00A7022E">
        <w:tc>
          <w:tcPr>
            <w:tcW w:w="586" w:type="dxa"/>
          </w:tcPr>
          <w:p w:rsidR="001472F8" w:rsidRPr="00A7022E" w:rsidRDefault="001472F8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229" w:type="dxa"/>
          </w:tcPr>
          <w:p w:rsidR="001472F8" w:rsidRPr="00A7022E" w:rsidRDefault="001472F8" w:rsidP="00BD4A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Укомплектование учреждения специалистами,оказывающими </w:t>
            </w:r>
            <w:r w:rsidR="00BD4A63">
              <w:rPr>
                <w:rFonts w:ascii="Times New Roman" w:hAnsi="Times New Roman" w:cs="Times New Roman"/>
                <w:sz w:val="18"/>
                <w:szCs w:val="18"/>
              </w:rPr>
              <w:t>социальные услуги</w:t>
            </w:r>
          </w:p>
        </w:tc>
        <w:tc>
          <w:tcPr>
            <w:tcW w:w="2253" w:type="dxa"/>
          </w:tcPr>
          <w:p w:rsidR="001472F8" w:rsidRPr="00A7022E" w:rsidRDefault="00BD4A63" w:rsidP="00831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2091" w:type="dxa"/>
          </w:tcPr>
          <w:p w:rsidR="001472F8" w:rsidRPr="00A7022E" w:rsidRDefault="00BD4A63" w:rsidP="008317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Штатное расписание</w:t>
            </w:r>
          </w:p>
        </w:tc>
        <w:tc>
          <w:tcPr>
            <w:tcW w:w="4996" w:type="dxa"/>
          </w:tcPr>
          <w:p w:rsidR="00BD4A63" w:rsidRPr="00BD4A63" w:rsidRDefault="00BD4A63" w:rsidP="00BD4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Определение оценки контроля качества по критерию используется 10 бальная система оценок: Критерий соответствует у</w:t>
            </w:r>
            <w:bookmarkStart w:id="0" w:name="_GoBack"/>
            <w:bookmarkEnd w:id="0"/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становленным требованиям и нормам на 100% - 10 баллов; </w:t>
            </w:r>
          </w:p>
          <w:p w:rsidR="001472F8" w:rsidRPr="00A7022E" w:rsidRDefault="00BD4A63" w:rsidP="00BD4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BD4A63" w:rsidRPr="00A7022E" w:rsidTr="00D83BCC">
        <w:tc>
          <w:tcPr>
            <w:tcW w:w="14155" w:type="dxa"/>
            <w:gridSpan w:val="5"/>
          </w:tcPr>
          <w:p w:rsidR="00BD4A63" w:rsidRPr="00BD4A63" w:rsidRDefault="00BD4A63" w:rsidP="005B5748">
            <w:pPr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 xml:space="preserve">6. </w:t>
            </w:r>
            <w:r w:rsidR="005B5748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Внутреннее и внешнее б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лагоустройство учреждения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4229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санитарное состояние учреждения</w:t>
            </w:r>
          </w:p>
        </w:tc>
        <w:tc>
          <w:tcPr>
            <w:tcW w:w="2253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4229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Оборудованность помещений внутри учреждения приспособлениями для малогабаритных групп клиентов</w:t>
            </w:r>
          </w:p>
        </w:tc>
        <w:tc>
          <w:tcPr>
            <w:tcW w:w="2253" w:type="dxa"/>
          </w:tcPr>
          <w:p w:rsidR="00A84281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229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работающих санузлов для клиентов</w:t>
            </w:r>
          </w:p>
        </w:tc>
        <w:tc>
          <w:tcPr>
            <w:tcW w:w="2253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4229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Обеспеченность освещения и вентиляции в учреждении</w:t>
            </w:r>
          </w:p>
        </w:tc>
        <w:tc>
          <w:tcPr>
            <w:tcW w:w="2253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4229" w:type="dxa"/>
          </w:tcPr>
          <w:p w:rsidR="00A84281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облуживания знаками, выполненными рельефно- точечным шрифтом Брайля, дублирование голосовой информации текстовой информацией, надписями и световыми сигналами,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сурдоперевода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53" w:type="dxa"/>
          </w:tcPr>
          <w:p w:rsidR="00A84281" w:rsidRDefault="00A84281" w:rsidP="00A84281">
            <w:pPr>
              <w:tabs>
                <w:tab w:val="left" w:pos="701"/>
                <w:tab w:val="center" w:pos="10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учреждения</w:t>
            </w:r>
          </w:p>
          <w:p w:rsidR="00A84281" w:rsidRPr="00A7022E" w:rsidRDefault="00A84281" w:rsidP="00A84281">
            <w:pPr>
              <w:tabs>
                <w:tab w:val="left" w:pos="701"/>
                <w:tab w:val="center" w:pos="10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</w:t>
            </w:r>
            <w:r w:rsidRPr="00BD4A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4229" w:type="dxa"/>
          </w:tcPr>
          <w:p w:rsidR="00A84281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Возможность сопровождения получателя социальных услуг при передвижении по территории учреждения, а также входа, выхода (в том числе передвижение в креслах колясках)</w:t>
            </w:r>
          </w:p>
        </w:tc>
        <w:tc>
          <w:tcPr>
            <w:tcW w:w="2253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84281">
        <w:trPr>
          <w:trHeight w:val="760"/>
        </w:trPr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6.7.</w:t>
            </w:r>
          </w:p>
        </w:tc>
        <w:tc>
          <w:tcPr>
            <w:tcW w:w="4229" w:type="dxa"/>
          </w:tcPr>
          <w:p w:rsidR="00A84281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Оборудованность входа учреждения приспособлениями для малогабаритных групп клиентов (пандусы, поручни)</w:t>
            </w:r>
          </w:p>
        </w:tc>
        <w:tc>
          <w:tcPr>
            <w:tcW w:w="2253" w:type="dxa"/>
          </w:tcPr>
          <w:p w:rsidR="00A84281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4229" w:type="dxa"/>
          </w:tcPr>
          <w:p w:rsidR="00A84281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39B">
              <w:rPr>
                <w:rFonts w:ascii="Times New Roman" w:hAnsi="Times New Roman" w:cs="Times New Roman"/>
                <w:sz w:val="18"/>
                <w:szCs w:val="18"/>
              </w:rPr>
              <w:t>Оборудованность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входа в учреждение навесами</w:t>
            </w:r>
          </w:p>
        </w:tc>
        <w:tc>
          <w:tcPr>
            <w:tcW w:w="2253" w:type="dxa"/>
          </w:tcPr>
          <w:p w:rsidR="00A84281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4229" w:type="dxa"/>
          </w:tcPr>
          <w:p w:rsidR="00A84281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автомобильной парковки для возле учреждения</w:t>
            </w:r>
          </w:p>
        </w:tc>
        <w:tc>
          <w:tcPr>
            <w:tcW w:w="2253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A84281" w:rsidRPr="00A7022E" w:rsidTr="00A7022E">
        <w:tc>
          <w:tcPr>
            <w:tcW w:w="586" w:type="dxa"/>
          </w:tcPr>
          <w:p w:rsidR="00A84281" w:rsidRPr="00A7022E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4229" w:type="dxa"/>
          </w:tcPr>
          <w:p w:rsidR="00A84281" w:rsidRDefault="00A84281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освещения территории учреждения</w:t>
            </w:r>
          </w:p>
        </w:tc>
        <w:tc>
          <w:tcPr>
            <w:tcW w:w="2253" w:type="dxa"/>
          </w:tcPr>
          <w:p w:rsidR="00A84281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22E">
              <w:rPr>
                <w:rFonts w:ascii="Times New Roman" w:hAnsi="Times New Roman" w:cs="Times New Roman"/>
                <w:sz w:val="18"/>
                <w:szCs w:val="18"/>
              </w:rPr>
              <w:t>Администрация учреждения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281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2091" w:type="dxa"/>
          </w:tcPr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A84281" w:rsidRPr="00BD4A63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Критерий соответствует установленным требованиям и нормам на 100% - 10 баллов; </w:t>
            </w:r>
          </w:p>
          <w:p w:rsidR="00A84281" w:rsidRPr="00A7022E" w:rsidRDefault="00A84281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при оценке критерия проверяющим выявлены </w:t>
            </w:r>
            <w:r w:rsidRPr="00BD4A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</w:p>
        </w:tc>
      </w:tr>
      <w:tr w:rsidR="0035500E" w:rsidRPr="00A7022E" w:rsidTr="00A7022E">
        <w:tc>
          <w:tcPr>
            <w:tcW w:w="586" w:type="dxa"/>
          </w:tcPr>
          <w:p w:rsidR="0035500E" w:rsidRDefault="0035500E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4229" w:type="dxa"/>
          </w:tcPr>
          <w:p w:rsidR="0035500E" w:rsidRDefault="0035500E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 психологические услуги</w:t>
            </w:r>
          </w:p>
        </w:tc>
        <w:tc>
          <w:tcPr>
            <w:tcW w:w="2253" w:type="dxa"/>
          </w:tcPr>
          <w:p w:rsidR="0035500E" w:rsidRPr="00A7022E" w:rsidRDefault="0035500E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35500E" w:rsidRPr="00A7022E" w:rsidRDefault="0035500E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35500E" w:rsidRPr="00BD4A63" w:rsidRDefault="0035500E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00E" w:rsidRPr="00A7022E" w:rsidTr="00A7022E">
        <w:tc>
          <w:tcPr>
            <w:tcW w:w="586" w:type="dxa"/>
          </w:tcPr>
          <w:p w:rsidR="0035500E" w:rsidRDefault="0035500E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229" w:type="dxa"/>
          </w:tcPr>
          <w:p w:rsidR="0035500E" w:rsidRDefault="0035500E" w:rsidP="00A842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качества психологического консультирования, оказание необходимой помощи в улучшении их психологического состояния, адаптации к среде жизнедеятельности, налаживания межличностных отношений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близкими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</w:tcPr>
          <w:p w:rsidR="0035500E" w:rsidRDefault="0035500E" w:rsidP="00355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Отделением</w:t>
            </w:r>
          </w:p>
          <w:p w:rsidR="0035500E" w:rsidRPr="00A7022E" w:rsidRDefault="0035500E" w:rsidP="00355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 психиатр</w:t>
            </w:r>
          </w:p>
        </w:tc>
        <w:tc>
          <w:tcPr>
            <w:tcW w:w="2091" w:type="dxa"/>
          </w:tcPr>
          <w:p w:rsidR="0035500E" w:rsidRPr="00A7022E" w:rsidRDefault="0035500E" w:rsidP="00A84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6" w:type="dxa"/>
          </w:tcPr>
          <w:p w:rsidR="0035500E" w:rsidRPr="00BD4A63" w:rsidRDefault="0035500E" w:rsidP="00ED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оценки контроля качества по критерию используется 10 бальная система оценок: </w:t>
            </w:r>
            <w:proofErr w:type="gramStart"/>
            <w:r w:rsidRPr="00BD4A63">
              <w:rPr>
                <w:rFonts w:ascii="Times New Roman" w:hAnsi="Times New Roman" w:cs="Times New Roman"/>
                <w:sz w:val="18"/>
                <w:szCs w:val="18"/>
              </w:rPr>
              <w:t xml:space="preserve">Критерий соответствует установленным требованиям и нормам на 100% - 10 баллов; </w:t>
            </w:r>
            <w:proofErr w:type="gramEnd"/>
          </w:p>
          <w:p w:rsidR="0035500E" w:rsidRPr="00A7022E" w:rsidRDefault="0035500E" w:rsidP="00ED1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4A63">
              <w:rPr>
                <w:rFonts w:ascii="Times New Roman" w:hAnsi="Times New Roman" w:cs="Times New Roman"/>
                <w:sz w:val="18"/>
                <w:szCs w:val="18"/>
              </w:rPr>
              <w:t>при оценке критерия проверяющим выявлены незначительные нарушения, отраженные в справках контроля – 5 баллов; при оценке критерия проверяющим выявлены значительные нарушения установленных норм и требований, отраженные в справках контроля – 1 балл.</w:t>
            </w:r>
            <w:proofErr w:type="gramEnd"/>
          </w:p>
        </w:tc>
      </w:tr>
    </w:tbl>
    <w:p w:rsidR="00813361" w:rsidRPr="00A7022E" w:rsidRDefault="00813361" w:rsidP="008133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3361" w:rsidRPr="00A7022E" w:rsidSect="00A70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B2"/>
    <w:multiLevelType w:val="hybridMultilevel"/>
    <w:tmpl w:val="AA86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E05"/>
    <w:multiLevelType w:val="hybridMultilevel"/>
    <w:tmpl w:val="EE38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A2B"/>
    <w:multiLevelType w:val="hybridMultilevel"/>
    <w:tmpl w:val="9CA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52B24"/>
    <w:multiLevelType w:val="hybridMultilevel"/>
    <w:tmpl w:val="6D2E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102FF"/>
    <w:multiLevelType w:val="hybridMultilevel"/>
    <w:tmpl w:val="727C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B3F78"/>
    <w:multiLevelType w:val="hybridMultilevel"/>
    <w:tmpl w:val="3AF4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B03C6"/>
    <w:multiLevelType w:val="hybridMultilevel"/>
    <w:tmpl w:val="C12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303B"/>
    <w:rsid w:val="00021CA0"/>
    <w:rsid w:val="000756FC"/>
    <w:rsid w:val="00096A07"/>
    <w:rsid w:val="000C085A"/>
    <w:rsid w:val="001472F8"/>
    <w:rsid w:val="001564F7"/>
    <w:rsid w:val="001A3352"/>
    <w:rsid w:val="00211C25"/>
    <w:rsid w:val="002944F0"/>
    <w:rsid w:val="002C08B8"/>
    <w:rsid w:val="0035500E"/>
    <w:rsid w:val="003761FE"/>
    <w:rsid w:val="003C239B"/>
    <w:rsid w:val="003F393E"/>
    <w:rsid w:val="00430DBE"/>
    <w:rsid w:val="00462E5A"/>
    <w:rsid w:val="004C7BFE"/>
    <w:rsid w:val="004D34F8"/>
    <w:rsid w:val="005B5748"/>
    <w:rsid w:val="005E303B"/>
    <w:rsid w:val="005F55B2"/>
    <w:rsid w:val="007854A6"/>
    <w:rsid w:val="007B687F"/>
    <w:rsid w:val="00803976"/>
    <w:rsid w:val="00813361"/>
    <w:rsid w:val="00814356"/>
    <w:rsid w:val="00831763"/>
    <w:rsid w:val="00843F3F"/>
    <w:rsid w:val="0088503F"/>
    <w:rsid w:val="0094469B"/>
    <w:rsid w:val="00A7022E"/>
    <w:rsid w:val="00A83005"/>
    <w:rsid w:val="00A84281"/>
    <w:rsid w:val="00B12276"/>
    <w:rsid w:val="00B139EF"/>
    <w:rsid w:val="00BB7959"/>
    <w:rsid w:val="00BD4A63"/>
    <w:rsid w:val="00C92557"/>
    <w:rsid w:val="00CE3BA9"/>
    <w:rsid w:val="00D762D5"/>
    <w:rsid w:val="00D87DC8"/>
    <w:rsid w:val="00E06162"/>
    <w:rsid w:val="00E1015C"/>
    <w:rsid w:val="00E27183"/>
    <w:rsid w:val="00E4135E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PC-10</cp:lastModifiedBy>
  <cp:revision>2</cp:revision>
  <cp:lastPrinted>2019-03-01T10:57:00Z</cp:lastPrinted>
  <dcterms:created xsi:type="dcterms:W3CDTF">2021-07-23T10:32:00Z</dcterms:created>
  <dcterms:modified xsi:type="dcterms:W3CDTF">2021-07-23T10:32:00Z</dcterms:modified>
</cp:coreProperties>
</file>