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D7" w:rsidRDefault="003C7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Ломте</w:t>
      </w:r>
      <w:r w:rsidR="00EF02E6">
        <w:rPr>
          <w:rFonts w:ascii="Times New Roman" w:hAnsi="Times New Roman" w:cs="Times New Roman"/>
          <w:sz w:val="28"/>
          <w:szCs w:val="28"/>
        </w:rPr>
        <w:t>ва Мария Ник</w:t>
      </w:r>
      <w:r w:rsidR="001A2DD3">
        <w:rPr>
          <w:rFonts w:ascii="Times New Roman" w:hAnsi="Times New Roman" w:cs="Times New Roman"/>
          <w:sz w:val="28"/>
          <w:szCs w:val="28"/>
        </w:rPr>
        <w:t>олаевна родилась 12.04.1939 году в с</w:t>
      </w:r>
      <w:proofErr w:type="gramStart"/>
      <w:r w:rsidR="001A2DD3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1A2DD3">
        <w:rPr>
          <w:rFonts w:ascii="Times New Roman" w:hAnsi="Times New Roman" w:cs="Times New Roman"/>
          <w:sz w:val="28"/>
          <w:szCs w:val="28"/>
        </w:rPr>
        <w:t xml:space="preserve">лово, </w:t>
      </w:r>
      <w:proofErr w:type="spellStart"/>
      <w:r w:rsidR="001A2DD3">
        <w:rPr>
          <w:rFonts w:ascii="Times New Roman" w:hAnsi="Times New Roman" w:cs="Times New Roman"/>
          <w:sz w:val="28"/>
          <w:szCs w:val="28"/>
        </w:rPr>
        <w:t>Городищенский</w:t>
      </w:r>
      <w:proofErr w:type="spellEnd"/>
      <w:r w:rsidR="001A2DD3">
        <w:rPr>
          <w:rFonts w:ascii="Times New Roman" w:hAnsi="Times New Roman" w:cs="Times New Roman"/>
          <w:sz w:val="28"/>
          <w:szCs w:val="28"/>
        </w:rPr>
        <w:t xml:space="preserve"> район. Проживает в интернате с 13.12.2001 года.</w:t>
      </w:r>
    </w:p>
    <w:p w:rsidR="003C7B0A" w:rsidRDefault="003C7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активное участие в жизни интерната не только, как серебряный волонтер, но и как активный участник художественной  самодеятельности. Пишет и читает на сцене прозу и стихи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Улыбчивый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добрый человек, всегда готовый прийти на помощь другим людям.</w:t>
      </w:r>
      <w:r w:rsidR="00194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205" w:rsidRPr="003C7B0A" w:rsidRDefault="00194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поощрения Ломтева Мария Николаевна была неоднократно награждена грамотами и подарками от Администрации учреждения.  </w:t>
      </w:r>
    </w:p>
    <w:sectPr w:rsidR="00194205" w:rsidRPr="003C7B0A" w:rsidSect="00C4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B0A"/>
    <w:rsid w:val="00194205"/>
    <w:rsid w:val="001A2DD3"/>
    <w:rsid w:val="003C7B0A"/>
    <w:rsid w:val="00C472D7"/>
    <w:rsid w:val="00D824EA"/>
    <w:rsid w:val="00EF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PC-10</cp:lastModifiedBy>
  <cp:revision>1</cp:revision>
  <dcterms:created xsi:type="dcterms:W3CDTF">2021-08-02T10:20:00Z</dcterms:created>
  <dcterms:modified xsi:type="dcterms:W3CDTF">2021-08-02T11:01:00Z</dcterms:modified>
</cp:coreProperties>
</file>