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D7" w:rsidRPr="00A230FF" w:rsidRDefault="00BB672F" w:rsidP="00BB67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>Новый год -  волшебный праздник!</w:t>
      </w:r>
    </w:p>
    <w:p w:rsidR="00BB672F" w:rsidRPr="00A230FF" w:rsidRDefault="00BB672F" w:rsidP="00BB67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72F" w:rsidRPr="00A230FF" w:rsidRDefault="00BB672F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В двери новый год стучит, </w:t>
      </w:r>
    </w:p>
    <w:p w:rsidR="00BB672F" w:rsidRPr="00A230FF" w:rsidRDefault="00BB672F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Дед Мороз  к нам в гости мчится, </w:t>
      </w:r>
    </w:p>
    <w:p w:rsidR="00BB672F" w:rsidRPr="00A230FF" w:rsidRDefault="00BB672F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В небе праздничный салют, </w:t>
      </w:r>
    </w:p>
    <w:p w:rsidR="00BB672F" w:rsidRPr="00A230FF" w:rsidRDefault="00BB672F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И часы двенадцать бьют. </w:t>
      </w:r>
    </w:p>
    <w:p w:rsidR="00BB672F" w:rsidRPr="00A230FF" w:rsidRDefault="00BB672F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>Новый год – это самый любимый долгожданный праздник, которого ждут</w:t>
      </w:r>
      <w:r w:rsidR="00F12784" w:rsidRPr="00A230FF">
        <w:rPr>
          <w:rFonts w:ascii="Times New Roman" w:hAnsi="Times New Roman" w:cs="Times New Roman"/>
          <w:sz w:val="28"/>
          <w:szCs w:val="28"/>
        </w:rPr>
        <w:t xml:space="preserve"> в каждом доме, к нему долго и тщательно готовятся. Вот и мы не остались в стороне. </w:t>
      </w:r>
    </w:p>
    <w:p w:rsidR="00F12784" w:rsidRPr="00A230FF" w:rsidRDefault="00F12784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Праздничное новогоднее настроение  уже поселилось в Мокшанском психоневрологическом интернате. Началось оно с традиционного украшения кабинетов, помещений. </w:t>
      </w:r>
    </w:p>
    <w:p w:rsidR="00F12784" w:rsidRPr="00A230FF" w:rsidRDefault="00F12784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 С 12 декабря  по 28 декабря 2022 года в ГАУСО ПО « Мокшанский психоневрологический интернат»  проходил смотр – конкурс « Лучшее новогоднее оформление рабочего места» </w:t>
      </w:r>
    </w:p>
    <w:p w:rsidR="00F12784" w:rsidRPr="00A230FF" w:rsidRDefault="00F12784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 В конкурсе приняли участие 27 участников. </w:t>
      </w:r>
    </w:p>
    <w:p w:rsidR="00F12784" w:rsidRPr="00A230FF" w:rsidRDefault="00F12784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Сотрудники проявили свое творческий потенциал.  Мишуру, гирлянды, хлопушки, нарядные игрушки, различные новогодние фигурки – это именно то, что </w:t>
      </w:r>
      <w:r w:rsidR="00D34FA9" w:rsidRPr="00A230FF">
        <w:rPr>
          <w:rFonts w:ascii="Times New Roman" w:hAnsi="Times New Roman" w:cs="Times New Roman"/>
          <w:sz w:val="28"/>
          <w:szCs w:val="28"/>
        </w:rPr>
        <w:t>можно использовать в качестве украшения для оформления.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В течение нескольких дней участники украшали свои рабочие места, придумывали дизайн, рисовали на окнах целые зимние картины. Благодаря своей фантазии скучные кабинеты « оделись»  в яркие праздничные наряды. Авторов лучших работ выбирало жюри. 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За самые нарядные, создающие новогодние рабочие места участники получили ценные подарки: 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>1 место заняли – 2 корпус 2 этаж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2 место  - отделение « милосердия» 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>3 место – прачечная.</w:t>
      </w: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Приз за творческую фантазию получили работники -  столярная мастерская. </w:t>
      </w:r>
    </w:p>
    <w:p w:rsidR="00D34FA9" w:rsidRDefault="00D34FA9" w:rsidP="00BB672F">
      <w:pPr>
        <w:rPr>
          <w:rFonts w:ascii="Times New Roman" w:hAnsi="Times New Roman" w:cs="Times New Roman"/>
          <w:sz w:val="28"/>
          <w:szCs w:val="28"/>
        </w:rPr>
      </w:pPr>
      <w:r w:rsidRPr="00A230FF">
        <w:rPr>
          <w:rFonts w:ascii="Times New Roman" w:hAnsi="Times New Roman" w:cs="Times New Roman"/>
          <w:sz w:val="28"/>
          <w:szCs w:val="28"/>
        </w:rPr>
        <w:t xml:space="preserve">Остальные участники конкурса получили утешительные призы. </w:t>
      </w:r>
    </w:p>
    <w:p w:rsidR="00A230FF" w:rsidRDefault="00A230FF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Профсоюзный комитет вручил всем работникам учреждения новогодние подарки и поздравил с наступающим Новым годом! </w:t>
      </w:r>
    </w:p>
    <w:p w:rsidR="00A230FF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221228_1345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34547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FF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2" name="Рисунок 1" descr="20221228_1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348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FF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221228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353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A230FF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9227" cy="3990975"/>
            <wp:effectExtent l="19050" t="0" r="8623" b="0"/>
            <wp:docPr id="4" name="Рисунок 3" descr="20221229_14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9_141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59" cy="39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667" cy="4610100"/>
            <wp:effectExtent l="19050" t="0" r="9433" b="0"/>
            <wp:docPr id="5" name="Рисунок 4" descr="20221228_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330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667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898795"/>
            <wp:effectExtent l="19050" t="0" r="9525" b="0"/>
            <wp:docPr id="7" name="Рисунок 6" descr="20221228_140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40915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3974993"/>
            <wp:effectExtent l="19050" t="0" r="9525" b="0"/>
            <wp:docPr id="8" name="Рисунок 7" descr="20221228_1409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40933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D36D00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136817"/>
            <wp:effectExtent l="19050" t="0" r="9525" b="0"/>
            <wp:docPr id="9" name="Рисунок 8" descr="20221228_141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28_141040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38" cy="31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00" w:rsidRDefault="00D36D00" w:rsidP="00BB672F">
      <w:pPr>
        <w:rPr>
          <w:rFonts w:ascii="Times New Roman" w:hAnsi="Times New Roman" w:cs="Times New Roman"/>
          <w:sz w:val="28"/>
          <w:szCs w:val="28"/>
        </w:rPr>
      </w:pPr>
    </w:p>
    <w:p w:rsidR="00A230FF" w:rsidRDefault="00A230FF" w:rsidP="00BB6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профсоюзного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комитете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Левина Е.Н.  </w:t>
      </w:r>
    </w:p>
    <w:p w:rsidR="00D36D00" w:rsidRPr="00A230FF" w:rsidRDefault="00D36D00" w:rsidP="00BB672F">
      <w:pPr>
        <w:rPr>
          <w:rFonts w:ascii="Times New Roman" w:hAnsi="Times New Roman" w:cs="Times New Roman"/>
          <w:sz w:val="28"/>
          <w:szCs w:val="28"/>
        </w:rPr>
      </w:pPr>
    </w:p>
    <w:p w:rsidR="00D34FA9" w:rsidRPr="00A230FF" w:rsidRDefault="00D34FA9" w:rsidP="00BB672F">
      <w:pPr>
        <w:rPr>
          <w:rFonts w:ascii="Times New Roman" w:hAnsi="Times New Roman" w:cs="Times New Roman"/>
          <w:sz w:val="28"/>
          <w:szCs w:val="28"/>
        </w:rPr>
      </w:pPr>
    </w:p>
    <w:sectPr w:rsidR="00D34FA9" w:rsidRPr="00A230FF" w:rsidSect="00C47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72F"/>
    <w:rsid w:val="001E661D"/>
    <w:rsid w:val="001F3535"/>
    <w:rsid w:val="003B1873"/>
    <w:rsid w:val="005347BC"/>
    <w:rsid w:val="00A230FF"/>
    <w:rsid w:val="00AA1AFB"/>
    <w:rsid w:val="00AA7CD3"/>
    <w:rsid w:val="00BB672F"/>
    <w:rsid w:val="00C472D7"/>
    <w:rsid w:val="00D34FA9"/>
    <w:rsid w:val="00D36D00"/>
    <w:rsid w:val="00F12784"/>
    <w:rsid w:val="00FA6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PC-10</dc:creator>
  <cp:lastModifiedBy>Пользователь Windows</cp:lastModifiedBy>
  <cp:revision>2</cp:revision>
  <dcterms:created xsi:type="dcterms:W3CDTF">2024-03-27T12:10:00Z</dcterms:created>
  <dcterms:modified xsi:type="dcterms:W3CDTF">2024-03-27T12:10:00Z</dcterms:modified>
</cp:coreProperties>
</file>