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C0" w:rsidRDefault="0033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65C" w:rsidRPr="00B9165C">
        <w:rPr>
          <w:rFonts w:ascii="Times New Roman" w:hAnsi="Times New Roman" w:cs="Times New Roman"/>
          <w:sz w:val="28"/>
          <w:szCs w:val="28"/>
        </w:rPr>
        <w:t>Профсоюзный комитет</w:t>
      </w:r>
      <w:r w:rsidR="00B9165C">
        <w:rPr>
          <w:rFonts w:ascii="Times New Roman" w:hAnsi="Times New Roman" w:cs="Times New Roman"/>
          <w:sz w:val="28"/>
          <w:szCs w:val="28"/>
        </w:rPr>
        <w:t xml:space="preserve"> ГАУСО ПО « Мокшанский психоневрологический интернат» </w:t>
      </w:r>
      <w:r w:rsidR="00B9165C" w:rsidRPr="00B9165C">
        <w:rPr>
          <w:rFonts w:ascii="Times New Roman" w:hAnsi="Times New Roman" w:cs="Times New Roman"/>
          <w:sz w:val="28"/>
          <w:szCs w:val="28"/>
        </w:rPr>
        <w:t xml:space="preserve"> вручил всем сотрудникам новогодние подарки </w:t>
      </w:r>
      <w:r w:rsidR="00B9165C">
        <w:rPr>
          <w:rFonts w:ascii="Times New Roman" w:hAnsi="Times New Roman" w:cs="Times New Roman"/>
          <w:sz w:val="28"/>
          <w:szCs w:val="28"/>
        </w:rPr>
        <w:t xml:space="preserve"> и поздравляет все членов профсоюза с наступающими праздниками. Здоровья, счастья, благополучия и удачи вам в новом году. </w:t>
      </w:r>
    </w:p>
    <w:p w:rsidR="00B9165C" w:rsidRDefault="00B91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7200708"/>
            <wp:effectExtent l="19050" t="0" r="9525" b="0"/>
            <wp:docPr id="1" name="Рисунок 0" descr="lSMmbZvj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MmbZvjM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C" w:rsidRPr="00B9165C" w:rsidRDefault="00B91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                                          Е.Н. Левина  </w:t>
      </w:r>
    </w:p>
    <w:sectPr w:rsidR="00B9165C" w:rsidRPr="00B9165C" w:rsidSect="0049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5C"/>
    <w:rsid w:val="00331301"/>
    <w:rsid w:val="004947C0"/>
    <w:rsid w:val="00B9165C"/>
    <w:rsid w:val="00F070DD"/>
    <w:rsid w:val="00F1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2024-03-27T12:17:00Z</dcterms:created>
  <dcterms:modified xsi:type="dcterms:W3CDTF">2024-03-27T12:17:00Z</dcterms:modified>
</cp:coreProperties>
</file>