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7F" w:rsidRDefault="004F3B5F" w:rsidP="00DA4A10">
      <w:pPr>
        <w:jc w:val="both"/>
        <w:rPr>
          <w:rFonts w:ascii="Times New Roman" w:hAnsi="Times New Roman" w:cs="Times New Roman"/>
          <w:sz w:val="28"/>
          <w:szCs w:val="28"/>
        </w:rPr>
      </w:pPr>
      <w:r w:rsidRPr="004F3B5F">
        <w:rPr>
          <w:rFonts w:ascii="Times New Roman" w:hAnsi="Times New Roman" w:cs="Times New Roman"/>
          <w:sz w:val="28"/>
          <w:szCs w:val="28"/>
        </w:rPr>
        <w:t xml:space="preserve">Новый год – самый любимый долгожданный праздник, всех детей и взрослых, которые с нетерпением ждут  в каждом доме, </w:t>
      </w:r>
      <w:r>
        <w:rPr>
          <w:rFonts w:ascii="Times New Roman" w:hAnsi="Times New Roman" w:cs="Times New Roman"/>
          <w:sz w:val="28"/>
          <w:szCs w:val="28"/>
        </w:rPr>
        <w:t xml:space="preserve"> к нему долго и тщательно готовятся. </w:t>
      </w:r>
    </w:p>
    <w:p w:rsidR="00B14FA2" w:rsidRDefault="004F3B5F" w:rsidP="00DA4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2023 года в ГАУСО ПО « Мокшанский психоневрологический интернат» профсоюзным комитетом  был организован новогодний праздник для детей сотрудников интерната.  Праздник проходил в зале у новогодней елки. Атмосфера волшебства и праздника восхищала детей, поэтому Дед Мороз со Снегурочкой, сверкающие разноцветные гирлянды и украшенная елка, принесли детям ощущение настоящего чуда.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этом году детям подготовили новогоднее поздравление с участием Бабы Яги и Кикиморы, Во время представления главные герои пели </w:t>
      </w:r>
      <w:r w:rsidR="00DA4A10">
        <w:rPr>
          <w:rFonts w:ascii="Times New Roman" w:hAnsi="Times New Roman" w:cs="Times New Roman"/>
          <w:sz w:val="28"/>
          <w:szCs w:val="28"/>
        </w:rPr>
        <w:t xml:space="preserve"> современные песни, переделанные в под их роль, играли с детьми  в подвижные новогодние игры.</w:t>
      </w:r>
      <w:proofErr w:type="gramEnd"/>
      <w:r w:rsidR="00DA4A10">
        <w:rPr>
          <w:rFonts w:ascii="Times New Roman" w:hAnsi="Times New Roman" w:cs="Times New Roman"/>
          <w:sz w:val="28"/>
          <w:szCs w:val="28"/>
        </w:rPr>
        <w:t xml:space="preserve"> Представление было украшено яркими танцами.  Организаторы праздника в  новогодних костюмах водили хоровод с детьми, играли </w:t>
      </w:r>
      <w:proofErr w:type="gramStart"/>
      <w:r w:rsidR="00DA4A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4A10">
        <w:rPr>
          <w:rFonts w:ascii="Times New Roman" w:hAnsi="Times New Roman" w:cs="Times New Roman"/>
          <w:sz w:val="28"/>
          <w:szCs w:val="28"/>
        </w:rPr>
        <w:t xml:space="preserve"> игра и танцевали. Праздник прошел весело и интересно.  По окончанию представления дети п</w:t>
      </w:r>
      <w:r w:rsidR="009554CC">
        <w:rPr>
          <w:rFonts w:ascii="Times New Roman" w:hAnsi="Times New Roman" w:cs="Times New Roman"/>
          <w:sz w:val="28"/>
          <w:szCs w:val="28"/>
        </w:rPr>
        <w:t xml:space="preserve">олучили подарки. </w:t>
      </w:r>
    </w:p>
    <w:p w:rsidR="009554CC" w:rsidRDefault="009554CC" w:rsidP="00DA4A1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3B5F" w:rsidRDefault="00DA4A10" w:rsidP="00DA4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0469" cy="4838700"/>
            <wp:effectExtent l="19050" t="0" r="4681" b="0"/>
            <wp:docPr id="2" name="Рисунок 1" descr="gK-QUl22V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-QUl22VL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175" cy="48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A10" w:rsidRDefault="00DA4A10" w:rsidP="00DA4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1955" cy="4629150"/>
            <wp:effectExtent l="19050" t="0" r="0" b="0"/>
            <wp:docPr id="1" name="Рисунок 0" descr="Bcj_AOp3d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j_AOp3d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476" cy="462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FA2" w:rsidRPr="004F3B5F" w:rsidRDefault="00B14FA2" w:rsidP="00DA4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профсоюзного комитета                           Е.Н. Левина </w:t>
      </w:r>
    </w:p>
    <w:sectPr w:rsidR="00B14FA2" w:rsidRPr="004F3B5F" w:rsidSect="0015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5F"/>
    <w:rsid w:val="00155A7F"/>
    <w:rsid w:val="004F3B5F"/>
    <w:rsid w:val="00686798"/>
    <w:rsid w:val="009554CC"/>
    <w:rsid w:val="00B14FA2"/>
    <w:rsid w:val="00DA4A10"/>
    <w:rsid w:val="00E8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2024-03-27T12:18:00Z</dcterms:created>
  <dcterms:modified xsi:type="dcterms:W3CDTF">2024-03-27T12:18:00Z</dcterms:modified>
</cp:coreProperties>
</file>