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FA" w:rsidRDefault="00913BFA"/>
    <w:p w:rsidR="00EC1091" w:rsidRPr="00EC1091" w:rsidRDefault="00EC1091">
      <w:pPr>
        <w:rPr>
          <w:rFonts w:ascii="Times New Roman" w:hAnsi="Times New Roman" w:cs="Times New Roman"/>
          <w:sz w:val="28"/>
          <w:szCs w:val="28"/>
        </w:rPr>
      </w:pPr>
      <w:r w:rsidRPr="00EC1091">
        <w:rPr>
          <w:rFonts w:ascii="Times New Roman" w:hAnsi="Times New Roman" w:cs="Times New Roman"/>
          <w:sz w:val="28"/>
          <w:szCs w:val="28"/>
        </w:rPr>
        <w:t>Подведение итогов конкурса</w:t>
      </w:r>
    </w:p>
    <w:p w:rsidR="00EC1091" w:rsidRDefault="00EC10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традиции в канун нового года мы </w:t>
      </w:r>
      <w:proofErr w:type="gramStart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проводим конкурс на лучшее оформление помещений нашего учреждения и сегодня пришло</w:t>
      </w:r>
      <w:proofErr w:type="gramEnd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подвести итоги. Сразу нужно отметить, что постарались все участники, а их было  не мало, целых тридцать шесть команд и победителя было выделить очень трудно. В разных стилях украшены отдельные помещения, холлы, коридоры  все с новогодним, праздничным настроением. У </w:t>
      </w:r>
      <w:proofErr w:type="gramStart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то</w:t>
      </w:r>
      <w:proofErr w:type="gramEnd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изысканным вкусом, у кого то более сказочно, а у третьих карнавально. По итогам </w:t>
      </w:r>
      <w:proofErr w:type="gramStart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таки</w:t>
      </w:r>
      <w:proofErr w:type="gramEnd"/>
      <w:r w:rsidRPr="00EC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небольшим отрывом победили две команды, разделив первое и второе место, а остальные участники тоже не хуже и поэтому профсоюзный комитет наградил всех достойными подарками. Спасибо всем, кто принял участие в конкурсе, в его организации и проведении. </w:t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m3D-ONATX3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D-ONATX3c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</w:p>
    <w:p w:rsidR="00EC1091" w:rsidRDefault="00EC10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J8ur6CfiK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ur6CfiK7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BkscEM_ip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scEM_ipr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EpMgeUDgy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MgeUDgy_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ZQZX2Ajc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QZX2AjcY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fDk82gkac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k82gkacb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91" w:rsidRPr="00EC1091" w:rsidRDefault="00EC1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4PWaGyH9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WaGyH9Xk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091" w:rsidRPr="00EC1091" w:rsidSect="0091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EC1091"/>
    <w:rsid w:val="00150CD9"/>
    <w:rsid w:val="00913BFA"/>
    <w:rsid w:val="00EC1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117</Words>
  <Characters>671</Characters>
  <Application>Microsoft Office Word</Application>
  <DocSecurity>0</DocSecurity>
  <Lines>5</Lines>
  <Paragraphs>1</Paragraphs>
  <ScaleCrop>false</ScaleCrop>
  <Company>RePack by SPecialiST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2025-01-28T06:26:00Z</dcterms:created>
  <dcterms:modified xsi:type="dcterms:W3CDTF">2025-01-28T06:29:00Z</dcterms:modified>
</cp:coreProperties>
</file>