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6FC5E" w14:textId="03AC0ABC" w:rsidR="00577177" w:rsidRDefault="00DF3388">
      <w:pPr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DF3388">
        <w:rPr>
          <w:rFonts w:ascii="Times New Roman" w:hAnsi="Times New Roman" w:cs="Times New Roman"/>
          <w:sz w:val="28"/>
          <w:szCs w:val="28"/>
        </w:rPr>
        <w:t xml:space="preserve">Наш сотрудник принял участие во всероссийском тестировании специалистов по охране труда, которое состоялось 16 сентября 2025 года. Организатором выступил Всероссийский научно – исследовательский институт труда Министерство труда и социальной защиты РФ. </w:t>
      </w:r>
    </w:p>
    <w:p w14:paraId="7217A9F6" w14:textId="77777777" w:rsidR="00DF3388" w:rsidRDefault="00DF3388">
      <w:pPr>
        <w:rPr>
          <w:rFonts w:ascii="Times New Roman" w:hAnsi="Times New Roman" w:cs="Times New Roman"/>
          <w:sz w:val="28"/>
          <w:szCs w:val="28"/>
        </w:rPr>
      </w:pPr>
    </w:p>
    <w:p w14:paraId="6362D3D1" w14:textId="795A3CCC" w:rsidR="00DF3388" w:rsidRPr="00DF3388" w:rsidRDefault="00DF3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5DB4849" wp14:editId="01A07E53">
            <wp:extent cx="5556250" cy="7433891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5360" cy="744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3388" w:rsidRPr="00DF3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88"/>
    <w:rsid w:val="0054590D"/>
    <w:rsid w:val="00570AD5"/>
    <w:rsid w:val="00577177"/>
    <w:rsid w:val="00A630B2"/>
    <w:rsid w:val="00D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E50C"/>
  <w15:chartTrackingRefBased/>
  <w15:docId w15:val="{A1EFC023-53CA-4264-B5AB-A6A41C04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3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3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3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33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338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33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33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33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33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3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3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3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3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33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33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338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3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338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33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PNI-14</dc:creator>
  <cp:keywords/>
  <dc:description/>
  <cp:lastModifiedBy>PNI-14</cp:lastModifiedBy>
  <cp:revision>1</cp:revision>
  <dcterms:created xsi:type="dcterms:W3CDTF">2025-09-18T05:34:00Z</dcterms:created>
  <dcterms:modified xsi:type="dcterms:W3CDTF">2025-09-18T06:20:00Z</dcterms:modified>
</cp:coreProperties>
</file>